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72FA3" w14:textId="77777777" w:rsidR="00010B07" w:rsidRPr="001B45FA" w:rsidRDefault="00010B07" w:rsidP="00010B07">
      <w:pPr>
        <w:pStyle w:val="Title"/>
        <w:ind w:left="-360"/>
      </w:pPr>
      <w:r w:rsidRPr="001B45FA">
        <w:t>WORK PLAN INSTRUCTIONS</w:t>
      </w:r>
    </w:p>
    <w:p w14:paraId="364B4048" w14:textId="77777777" w:rsidR="00B31F81" w:rsidRPr="001B45FA" w:rsidRDefault="00B31F81" w:rsidP="00010B07">
      <w:pPr>
        <w:pStyle w:val="Title"/>
        <w:ind w:left="-360"/>
        <w:rPr>
          <w:sz w:val="24"/>
          <w:szCs w:val="24"/>
        </w:rPr>
      </w:pPr>
    </w:p>
    <w:p w14:paraId="7FEDC93E" w14:textId="77777777" w:rsidR="00B31F81" w:rsidRPr="001B45FA" w:rsidRDefault="00B31F81" w:rsidP="00010B07">
      <w:pPr>
        <w:pStyle w:val="Title"/>
        <w:ind w:left="-360"/>
        <w:rPr>
          <w:sz w:val="24"/>
          <w:szCs w:val="24"/>
        </w:rPr>
      </w:pPr>
    </w:p>
    <w:p w14:paraId="604E4D7A" w14:textId="77777777" w:rsidR="00010B07" w:rsidRPr="001B45FA" w:rsidRDefault="00010B07" w:rsidP="00010B07">
      <w:pPr>
        <w:rPr>
          <w:sz w:val="24"/>
          <w:szCs w:val="24"/>
        </w:rPr>
      </w:pPr>
      <w:r w:rsidRPr="001B45FA">
        <w:rPr>
          <w:sz w:val="24"/>
          <w:szCs w:val="24"/>
        </w:rPr>
        <w:t xml:space="preserve">The Work Plan shall be a comprehensive guide to services provided by the Applicant’s program.  It shall describe not only </w:t>
      </w:r>
      <w:r w:rsidRPr="001B45FA">
        <w:rPr>
          <w:i/>
          <w:sz w:val="24"/>
          <w:szCs w:val="24"/>
        </w:rPr>
        <w:t>what</w:t>
      </w:r>
      <w:r w:rsidRPr="001B45FA">
        <w:rPr>
          <w:sz w:val="24"/>
          <w:szCs w:val="24"/>
        </w:rPr>
        <w:t xml:space="preserve"> services will be offered but </w:t>
      </w:r>
      <w:r w:rsidRPr="001B45FA">
        <w:rPr>
          <w:i/>
          <w:sz w:val="24"/>
          <w:szCs w:val="24"/>
        </w:rPr>
        <w:t>how</w:t>
      </w:r>
      <w:r w:rsidRPr="001B45FA">
        <w:rPr>
          <w:sz w:val="24"/>
          <w:szCs w:val="24"/>
        </w:rPr>
        <w:t xml:space="preserve"> those services will be provided.</w:t>
      </w:r>
    </w:p>
    <w:p w14:paraId="36FF2833" w14:textId="77777777" w:rsidR="00010B07" w:rsidRPr="001B45FA" w:rsidRDefault="00010B07" w:rsidP="00010B07">
      <w:pPr>
        <w:rPr>
          <w:sz w:val="24"/>
          <w:szCs w:val="24"/>
        </w:rPr>
      </w:pPr>
    </w:p>
    <w:p w14:paraId="75B5EF10" w14:textId="5FD5AAC1" w:rsidR="00010B07" w:rsidRPr="001B45FA" w:rsidRDefault="00010B07" w:rsidP="00010B07">
      <w:pPr>
        <w:rPr>
          <w:rStyle w:val="PageNumber"/>
          <w:sz w:val="24"/>
          <w:szCs w:val="24"/>
        </w:rPr>
      </w:pPr>
      <w:r w:rsidRPr="001B45FA">
        <w:rPr>
          <w:sz w:val="24"/>
          <w:szCs w:val="24"/>
        </w:rPr>
        <w:t>In the following table the Applicant shall complete Columns B, C, and D as related to the Service Activities and Program Requirements listed in Column A.  Column B shall detail how the Activities and Requirements in Column A will be met.  The title or position of responsible staff in Column C shall be consistent with the position titles used elsewhere in the proposal, such as in the Organization-wide and Program Specific Charts and the section on Staffing.  For direct services staff specified in Column C,</w:t>
      </w:r>
      <w:r w:rsidRPr="001B45FA">
        <w:rPr>
          <w:rStyle w:val="PageNumber"/>
          <w:sz w:val="24"/>
          <w:szCs w:val="24"/>
        </w:rPr>
        <w:t xml:space="preserve"> the Applicant shall indicate back-up staff to cover for the </w:t>
      </w:r>
      <w:r w:rsidR="00CC6F0B" w:rsidRPr="001B45FA">
        <w:rPr>
          <w:rStyle w:val="PageNumber"/>
          <w:sz w:val="24"/>
          <w:szCs w:val="24"/>
        </w:rPr>
        <w:t>staff responsible</w:t>
      </w:r>
      <w:r w:rsidRPr="001B45FA">
        <w:rPr>
          <w:rStyle w:val="PageNumber"/>
          <w:sz w:val="24"/>
          <w:szCs w:val="24"/>
        </w:rPr>
        <w:t>.  Column D pertains to the timeline or schedule for completing specific service activities or tasks not to when policies and procedures will be developed or implemented.</w:t>
      </w:r>
    </w:p>
    <w:p w14:paraId="5FA11E0A" w14:textId="77777777" w:rsidR="007704E8" w:rsidRPr="001B45FA" w:rsidRDefault="007704E8" w:rsidP="00010B07">
      <w:pPr>
        <w:rPr>
          <w:rStyle w:val="PageNumber"/>
          <w:sz w:val="24"/>
          <w:szCs w:val="24"/>
        </w:rPr>
      </w:pPr>
    </w:p>
    <w:p w14:paraId="430A4EC2" w14:textId="01111F9C" w:rsidR="007704E8" w:rsidRPr="001B45FA" w:rsidRDefault="00987557" w:rsidP="00010B07">
      <w:pPr>
        <w:rPr>
          <w:rStyle w:val="PageNumber"/>
          <w:sz w:val="24"/>
          <w:szCs w:val="24"/>
        </w:rPr>
      </w:pPr>
      <w:r w:rsidRPr="001B45FA">
        <w:rPr>
          <w:rStyle w:val="PageNumber"/>
          <w:sz w:val="24"/>
          <w:szCs w:val="24"/>
        </w:rPr>
        <w:t xml:space="preserve">To illustrate how the applicant’s proposal is </w:t>
      </w:r>
      <w:proofErr w:type="gramStart"/>
      <w:r w:rsidRPr="001B45FA">
        <w:rPr>
          <w:rStyle w:val="PageNumber"/>
          <w:sz w:val="24"/>
          <w:szCs w:val="24"/>
        </w:rPr>
        <w:t>maximizing</w:t>
      </w:r>
      <w:proofErr w:type="gramEnd"/>
      <w:r w:rsidRPr="001B45FA">
        <w:rPr>
          <w:rStyle w:val="PageNumber"/>
          <w:sz w:val="24"/>
          <w:szCs w:val="24"/>
        </w:rPr>
        <w:t xml:space="preserve"> the funding, resources, and staffing of the contract, include a </w:t>
      </w:r>
      <w:r w:rsidR="00CC6F0B" w:rsidRPr="001B45FA">
        <w:rPr>
          <w:rStyle w:val="PageNumber"/>
          <w:sz w:val="24"/>
          <w:szCs w:val="24"/>
        </w:rPr>
        <w:t>Workflow</w:t>
      </w:r>
      <w:r w:rsidRPr="001B45FA">
        <w:rPr>
          <w:rStyle w:val="PageNumber"/>
          <w:sz w:val="24"/>
          <w:szCs w:val="24"/>
        </w:rPr>
        <w:t xml:space="preserve"> Chart to</w:t>
      </w:r>
      <w:r w:rsidR="007704E8" w:rsidRPr="001B45FA">
        <w:rPr>
          <w:rStyle w:val="PageNumber"/>
          <w:sz w:val="24"/>
          <w:szCs w:val="24"/>
        </w:rPr>
        <w:t xml:space="preserve"> that identifies </w:t>
      </w:r>
      <w:r w:rsidRPr="001B45FA">
        <w:rPr>
          <w:rStyle w:val="PageNumber"/>
          <w:sz w:val="24"/>
          <w:szCs w:val="24"/>
        </w:rPr>
        <w:t xml:space="preserve">how the different service activities will be coordinated and supported so that no Waitlists occur. </w:t>
      </w:r>
    </w:p>
    <w:p w14:paraId="7D7C3C3E" w14:textId="77777777" w:rsidR="00010B07" w:rsidRPr="001B45FA" w:rsidRDefault="00010B07" w:rsidP="00010B07">
      <w:pPr>
        <w:rPr>
          <w:rStyle w:val="PageNumber"/>
          <w:sz w:val="24"/>
          <w:szCs w:val="24"/>
        </w:rPr>
      </w:pPr>
    </w:p>
    <w:p w14:paraId="22201993" w14:textId="061B09F3" w:rsidR="00010B07" w:rsidRDefault="009B6125" w:rsidP="00010B07">
      <w:pPr>
        <w:rPr>
          <w:rStyle w:val="PageNumber"/>
          <w:sz w:val="24"/>
          <w:szCs w:val="24"/>
        </w:rPr>
      </w:pPr>
      <w:r w:rsidRPr="009B6125">
        <w:rPr>
          <w:rStyle w:val="PageNumber"/>
          <w:b/>
          <w:bCs/>
          <w:sz w:val="24"/>
          <w:szCs w:val="24"/>
          <w:u w:val="single"/>
        </w:rPr>
        <w:t xml:space="preserve">The Applicant shall add </w:t>
      </w:r>
      <w:bookmarkStart w:id="0" w:name="_Hlk20944440"/>
      <w:r w:rsidRPr="009B6125">
        <w:rPr>
          <w:rStyle w:val="PageNumber"/>
          <w:b/>
          <w:bCs/>
          <w:sz w:val="24"/>
          <w:szCs w:val="24"/>
          <w:u w:val="single"/>
        </w:rPr>
        <w:t>the service activities from Section 2, Service Specifications, 2.</w:t>
      </w:r>
      <w:r w:rsidR="00F20B3A">
        <w:rPr>
          <w:rStyle w:val="PageNumber"/>
          <w:b/>
          <w:bCs/>
          <w:sz w:val="24"/>
          <w:szCs w:val="24"/>
          <w:u w:val="single"/>
        </w:rPr>
        <w:t>2</w:t>
      </w:r>
      <w:r w:rsidRPr="009B6125">
        <w:rPr>
          <w:rStyle w:val="PageNumber"/>
          <w:b/>
          <w:bCs/>
          <w:sz w:val="24"/>
          <w:szCs w:val="24"/>
          <w:u w:val="single"/>
        </w:rPr>
        <w:t xml:space="preserve">, Scope of </w:t>
      </w:r>
      <w:r w:rsidR="00D80134">
        <w:rPr>
          <w:rStyle w:val="PageNumber"/>
          <w:b/>
          <w:bCs/>
          <w:sz w:val="24"/>
          <w:szCs w:val="24"/>
          <w:u w:val="single"/>
        </w:rPr>
        <w:t>Services</w:t>
      </w:r>
      <w:r w:rsidRPr="009B6125">
        <w:rPr>
          <w:rStyle w:val="PageNumber"/>
          <w:b/>
          <w:bCs/>
          <w:sz w:val="24"/>
          <w:szCs w:val="24"/>
          <w:u w:val="single"/>
        </w:rPr>
        <w:t xml:space="preserve">, B., </w:t>
      </w:r>
      <w:r w:rsidR="00D82055">
        <w:rPr>
          <w:rStyle w:val="PageNumber"/>
          <w:b/>
          <w:bCs/>
          <w:sz w:val="24"/>
          <w:szCs w:val="24"/>
          <w:u w:val="single"/>
        </w:rPr>
        <w:t xml:space="preserve">Core </w:t>
      </w:r>
      <w:r w:rsidRPr="009B6125">
        <w:rPr>
          <w:rStyle w:val="PageNumber"/>
          <w:b/>
          <w:bCs/>
          <w:sz w:val="24"/>
          <w:szCs w:val="24"/>
          <w:u w:val="single"/>
        </w:rPr>
        <w:t xml:space="preserve">Service Activities </w:t>
      </w:r>
      <w:bookmarkEnd w:id="0"/>
      <w:r w:rsidRPr="009B6125">
        <w:rPr>
          <w:rStyle w:val="PageNumber"/>
          <w:b/>
          <w:bCs/>
          <w:sz w:val="24"/>
          <w:szCs w:val="24"/>
          <w:u w:val="single"/>
        </w:rPr>
        <w:t>into Column A and complete Columns B, C and D as related to the service activity.</w:t>
      </w:r>
      <w:r>
        <w:rPr>
          <w:rStyle w:val="PageNumber"/>
          <w:sz w:val="24"/>
          <w:szCs w:val="24"/>
        </w:rPr>
        <w:t xml:space="preserve">  The Applicant may add other service activities that are not already listed or from </w:t>
      </w:r>
      <w:r w:rsidRPr="009B6125">
        <w:rPr>
          <w:rStyle w:val="PageNumber"/>
          <w:sz w:val="24"/>
          <w:szCs w:val="24"/>
        </w:rPr>
        <w:t>the service activities from Section 2, Service Specifications, 2.</w:t>
      </w:r>
      <w:r w:rsidR="00D80134">
        <w:rPr>
          <w:rStyle w:val="PageNumber"/>
          <w:sz w:val="24"/>
          <w:szCs w:val="24"/>
        </w:rPr>
        <w:t>2</w:t>
      </w:r>
      <w:r w:rsidRPr="009B6125">
        <w:rPr>
          <w:rStyle w:val="PageNumber"/>
          <w:sz w:val="24"/>
          <w:szCs w:val="24"/>
        </w:rPr>
        <w:t xml:space="preserve">, Scope of </w:t>
      </w:r>
      <w:r w:rsidR="00D80134">
        <w:rPr>
          <w:rStyle w:val="PageNumber"/>
          <w:sz w:val="24"/>
          <w:szCs w:val="24"/>
        </w:rPr>
        <w:t>Services</w:t>
      </w:r>
      <w:r w:rsidRPr="009B6125">
        <w:rPr>
          <w:rStyle w:val="PageNumber"/>
          <w:sz w:val="24"/>
          <w:szCs w:val="24"/>
        </w:rPr>
        <w:t>, B.,</w:t>
      </w:r>
      <w:r w:rsidR="00D80134">
        <w:rPr>
          <w:rStyle w:val="PageNumber"/>
          <w:sz w:val="24"/>
          <w:szCs w:val="24"/>
        </w:rPr>
        <w:t xml:space="preserve"> Core</w:t>
      </w:r>
      <w:r w:rsidRPr="009B6125">
        <w:rPr>
          <w:rStyle w:val="PageNumber"/>
          <w:sz w:val="24"/>
          <w:szCs w:val="24"/>
        </w:rPr>
        <w:t xml:space="preserve"> Service Activities</w:t>
      </w:r>
      <w:r>
        <w:rPr>
          <w:rStyle w:val="PageNumber"/>
          <w:sz w:val="24"/>
          <w:szCs w:val="24"/>
        </w:rPr>
        <w:t xml:space="preserve"> to Column A.  </w:t>
      </w:r>
      <w:r w:rsidRPr="001B45FA">
        <w:rPr>
          <w:rStyle w:val="PageNumber"/>
          <w:sz w:val="24"/>
          <w:szCs w:val="24"/>
        </w:rPr>
        <w:t>If the Applicant adds other service activities, the Applicant shall also complete Columns B, C, and D accordingly.</w:t>
      </w:r>
      <w:r w:rsidR="00B06410">
        <w:rPr>
          <w:rStyle w:val="PageNumber"/>
          <w:sz w:val="24"/>
          <w:szCs w:val="24"/>
        </w:rPr>
        <w:t xml:space="preserve">  </w:t>
      </w:r>
      <w:r w:rsidR="00010B07" w:rsidRPr="001B45FA">
        <w:rPr>
          <w:rStyle w:val="PageNumber"/>
          <w:sz w:val="24"/>
          <w:szCs w:val="24"/>
        </w:rPr>
        <w:t>The Applicant shall not remove any listed Activities or Requirements</w:t>
      </w:r>
      <w:r>
        <w:rPr>
          <w:rStyle w:val="PageNumber"/>
          <w:sz w:val="24"/>
          <w:szCs w:val="24"/>
        </w:rPr>
        <w:t xml:space="preserve"> already on the Work Plan. </w:t>
      </w:r>
    </w:p>
    <w:p w14:paraId="4481EA67" w14:textId="77777777" w:rsidR="00B06410" w:rsidRPr="001B45FA" w:rsidRDefault="00B06410" w:rsidP="00010B07">
      <w:pPr>
        <w:rPr>
          <w:rStyle w:val="PageNumber"/>
          <w:sz w:val="24"/>
          <w:szCs w:val="24"/>
        </w:rPr>
      </w:pPr>
    </w:p>
    <w:p w14:paraId="470A4EA1" w14:textId="77777777" w:rsidR="00010B07" w:rsidRPr="001B45FA" w:rsidRDefault="00010B07" w:rsidP="00010B07">
      <w:pPr>
        <w:rPr>
          <w:sz w:val="24"/>
          <w:szCs w:val="24"/>
        </w:rPr>
      </w:pPr>
      <w:r w:rsidRPr="001B45FA">
        <w:rPr>
          <w:sz w:val="24"/>
          <w:szCs w:val="24"/>
        </w:rPr>
        <w:t xml:space="preserve">The Applicant shall </w:t>
      </w:r>
      <w:proofErr w:type="gramStart"/>
      <w:r w:rsidRPr="001B45FA">
        <w:rPr>
          <w:sz w:val="24"/>
          <w:szCs w:val="24"/>
        </w:rPr>
        <w:t>assure</w:t>
      </w:r>
      <w:proofErr w:type="gramEnd"/>
      <w:r w:rsidRPr="001B45FA">
        <w:rPr>
          <w:sz w:val="24"/>
          <w:szCs w:val="24"/>
        </w:rPr>
        <w:t xml:space="preserve"> that service activities will be provided in a manner consistent with the </w:t>
      </w:r>
      <w:r w:rsidR="00837852" w:rsidRPr="001B45FA">
        <w:rPr>
          <w:sz w:val="24"/>
          <w:szCs w:val="24"/>
        </w:rPr>
        <w:t xml:space="preserve">guiding principles of CWS Branch and the Service Goals detailed in </w:t>
      </w:r>
      <w:r w:rsidRPr="001B45FA">
        <w:rPr>
          <w:sz w:val="24"/>
          <w:szCs w:val="24"/>
        </w:rPr>
        <w:t>Section 2 of this RFP.</w:t>
      </w:r>
      <w:r w:rsidR="00BD3F91" w:rsidRPr="001B45FA">
        <w:rPr>
          <w:sz w:val="24"/>
          <w:szCs w:val="24"/>
        </w:rPr>
        <w:t xml:space="preserve">  </w:t>
      </w:r>
    </w:p>
    <w:p w14:paraId="71774ED3" w14:textId="77777777" w:rsidR="00837852" w:rsidRPr="001B45FA" w:rsidRDefault="00837852" w:rsidP="00010B07">
      <w:pPr>
        <w:rPr>
          <w:b/>
          <w:sz w:val="24"/>
          <w:szCs w:val="24"/>
        </w:rPr>
      </w:pPr>
    </w:p>
    <w:p w14:paraId="0917FAC7" w14:textId="6B2FB8DC" w:rsidR="00010B07" w:rsidRPr="001B45FA" w:rsidRDefault="00010B07" w:rsidP="00010B07">
      <w:pPr>
        <w:rPr>
          <w:sz w:val="24"/>
          <w:szCs w:val="24"/>
        </w:rPr>
      </w:pPr>
      <w:r w:rsidRPr="001B45FA">
        <w:rPr>
          <w:sz w:val="24"/>
          <w:szCs w:val="24"/>
        </w:rPr>
        <w:t xml:space="preserve">See Section 2 of this RFP for further information regarding the specific </w:t>
      </w:r>
      <w:r w:rsidR="00CC6F0B" w:rsidRPr="001B45FA">
        <w:rPr>
          <w:sz w:val="24"/>
          <w:szCs w:val="24"/>
        </w:rPr>
        <w:t>service activities and tasks required</w:t>
      </w:r>
      <w:r w:rsidRPr="001B45FA">
        <w:rPr>
          <w:sz w:val="24"/>
          <w:szCs w:val="24"/>
        </w:rPr>
        <w:t xml:space="preserve">.  </w:t>
      </w:r>
    </w:p>
    <w:p w14:paraId="77FC5D29" w14:textId="77777777" w:rsidR="00010B07" w:rsidRPr="001B45FA" w:rsidRDefault="00010B07" w:rsidP="00010B07">
      <w:pPr>
        <w:rPr>
          <w:sz w:val="24"/>
          <w:szCs w:val="24"/>
        </w:rPr>
      </w:pPr>
    </w:p>
    <w:p w14:paraId="278EE8EE" w14:textId="77777777" w:rsidR="00B27DC0" w:rsidRDefault="00837852" w:rsidP="00010B07">
      <w:pPr>
        <w:rPr>
          <w:sz w:val="24"/>
          <w:szCs w:val="24"/>
        </w:rPr>
      </w:pPr>
      <w:r w:rsidRPr="001B45FA">
        <w:rPr>
          <w:sz w:val="24"/>
          <w:szCs w:val="24"/>
          <w:u w:val="single"/>
        </w:rPr>
        <w:t>NOTE</w:t>
      </w:r>
      <w:r w:rsidRPr="001B45FA">
        <w:rPr>
          <w:sz w:val="24"/>
          <w:szCs w:val="24"/>
        </w:rPr>
        <w:t xml:space="preserve">:  </w:t>
      </w:r>
      <w:r w:rsidR="007704E8" w:rsidRPr="001B45FA">
        <w:rPr>
          <w:sz w:val="24"/>
          <w:szCs w:val="24"/>
        </w:rPr>
        <w:t>The Work Plan should correlate and supplement the proposal’s narrative.  The Work Plan</w:t>
      </w:r>
      <w:r w:rsidRPr="001B45FA">
        <w:rPr>
          <w:sz w:val="24"/>
          <w:szCs w:val="24"/>
        </w:rPr>
        <w:t xml:space="preserve"> </w:t>
      </w:r>
      <w:r w:rsidR="007704E8" w:rsidRPr="001B45FA">
        <w:rPr>
          <w:sz w:val="24"/>
          <w:szCs w:val="24"/>
        </w:rPr>
        <w:t>should detail</w:t>
      </w:r>
      <w:r w:rsidRPr="001B45FA">
        <w:rPr>
          <w:sz w:val="24"/>
          <w:szCs w:val="24"/>
        </w:rPr>
        <w:t xml:space="preserve"> specific tasks, responsible staff, and timeline or schedule for each Activity and Requirement listed in Column A.</w:t>
      </w:r>
    </w:p>
    <w:p w14:paraId="308AAFD4" w14:textId="77777777" w:rsidR="00B06410" w:rsidRPr="001B45FA" w:rsidRDefault="00B06410" w:rsidP="00010B07">
      <w:pPr>
        <w:rPr>
          <w:sz w:val="24"/>
          <w:szCs w:val="24"/>
        </w:rPr>
      </w:pPr>
    </w:p>
    <w:p w14:paraId="538828CA" w14:textId="77777777" w:rsidR="00B27DC0" w:rsidRPr="001B45FA" w:rsidRDefault="00B27DC0" w:rsidP="00010B07">
      <w:pPr>
        <w:rPr>
          <w:sz w:val="24"/>
          <w:szCs w:val="24"/>
        </w:rPr>
      </w:pPr>
    </w:p>
    <w:p w14:paraId="29919FE1" w14:textId="77777777" w:rsidR="00010B07" w:rsidRPr="001B45FA" w:rsidRDefault="00010B07" w:rsidP="00010B07">
      <w:pPr>
        <w:pStyle w:val="Title"/>
      </w:pPr>
      <w:r w:rsidRPr="001B45FA">
        <w:lastRenderedPageBreak/>
        <w:t>WORK PLAN</w:t>
      </w:r>
    </w:p>
    <w:p w14:paraId="52AF540D" w14:textId="77777777" w:rsidR="00010B07" w:rsidRPr="001B45FA" w:rsidRDefault="00010B07" w:rsidP="00010B07">
      <w:pPr>
        <w:jc w:val="center"/>
        <w:rPr>
          <w:sz w:val="24"/>
          <w:szCs w:val="24"/>
        </w:rPr>
      </w:pPr>
    </w:p>
    <w:p w14:paraId="2B386458" w14:textId="77777777" w:rsidR="00B31F81" w:rsidRPr="001B45FA" w:rsidRDefault="00B31F81" w:rsidP="00010B07">
      <w:pPr>
        <w:jc w:val="center"/>
        <w:rPr>
          <w:sz w:val="24"/>
          <w:szCs w:val="24"/>
        </w:rPr>
      </w:pPr>
    </w:p>
    <w:tbl>
      <w:tblPr>
        <w:tblW w:w="144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080"/>
        <w:gridCol w:w="720"/>
        <w:gridCol w:w="6030"/>
        <w:gridCol w:w="900"/>
        <w:gridCol w:w="5670"/>
      </w:tblGrid>
      <w:tr w:rsidR="00F62C70" w:rsidRPr="001B45FA" w14:paraId="36FD499E" w14:textId="77777777" w:rsidTr="00F62C70">
        <w:trPr>
          <w:trHeight w:val="477"/>
        </w:trPr>
        <w:tc>
          <w:tcPr>
            <w:tcW w:w="1800" w:type="dxa"/>
            <w:gridSpan w:val="2"/>
            <w:vAlign w:val="center"/>
          </w:tcPr>
          <w:p w14:paraId="2D6E53D8" w14:textId="77777777" w:rsidR="00F62C70" w:rsidRPr="001B45FA" w:rsidRDefault="00F62C70" w:rsidP="00ED739E">
            <w:pPr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 xml:space="preserve">Service Name:  </w:t>
            </w:r>
          </w:p>
        </w:tc>
        <w:tc>
          <w:tcPr>
            <w:tcW w:w="6030" w:type="dxa"/>
            <w:tcBorders>
              <w:bottom w:val="single" w:sz="4" w:space="0" w:color="auto"/>
            </w:tcBorders>
            <w:vAlign w:val="center"/>
          </w:tcPr>
          <w:p w14:paraId="7C935111" w14:textId="74651640" w:rsidR="00F62C70" w:rsidRPr="001B45FA" w:rsidRDefault="00C066D2" w:rsidP="00ED73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 Visiting Services</w:t>
            </w:r>
          </w:p>
        </w:tc>
        <w:tc>
          <w:tcPr>
            <w:tcW w:w="900" w:type="dxa"/>
            <w:vAlign w:val="center"/>
          </w:tcPr>
          <w:p w14:paraId="3A9A03F2" w14:textId="77777777" w:rsidR="00F62C70" w:rsidRPr="001B45FA" w:rsidRDefault="00F62C70" w:rsidP="00ED739E">
            <w:pPr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>RFP #:</w:t>
            </w:r>
          </w:p>
        </w:tc>
        <w:tc>
          <w:tcPr>
            <w:tcW w:w="5670" w:type="dxa"/>
            <w:tcBorders>
              <w:bottom w:val="single" w:sz="8" w:space="0" w:color="auto"/>
            </w:tcBorders>
            <w:vAlign w:val="center"/>
          </w:tcPr>
          <w:p w14:paraId="41961DAD" w14:textId="733A8117" w:rsidR="00F62C70" w:rsidRPr="001B45FA" w:rsidRDefault="00F62C70" w:rsidP="001226FF">
            <w:pPr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 xml:space="preserve"> SSD-</w:t>
            </w:r>
            <w:r w:rsidR="00C066D2">
              <w:rPr>
                <w:sz w:val="24"/>
                <w:szCs w:val="24"/>
              </w:rPr>
              <w:t>26-POS-9908</w:t>
            </w:r>
          </w:p>
        </w:tc>
      </w:tr>
      <w:tr w:rsidR="00010B07" w:rsidRPr="001B45FA" w14:paraId="324BE99D" w14:textId="77777777" w:rsidTr="00010B07">
        <w:trPr>
          <w:trHeight w:val="340"/>
        </w:trPr>
        <w:tc>
          <w:tcPr>
            <w:tcW w:w="1080" w:type="dxa"/>
            <w:vAlign w:val="center"/>
          </w:tcPr>
          <w:p w14:paraId="2DFE0F16" w14:textId="77777777" w:rsidR="00010B07" w:rsidRPr="001B45FA" w:rsidRDefault="00010B07" w:rsidP="00ED739E">
            <w:pPr>
              <w:jc w:val="center"/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>Agency:</w:t>
            </w:r>
          </w:p>
        </w:tc>
        <w:tc>
          <w:tcPr>
            <w:tcW w:w="13320" w:type="dxa"/>
            <w:gridSpan w:val="4"/>
            <w:tcBorders>
              <w:bottom w:val="single" w:sz="8" w:space="0" w:color="auto"/>
            </w:tcBorders>
            <w:vAlign w:val="center"/>
          </w:tcPr>
          <w:p w14:paraId="06958CEC" w14:textId="77777777" w:rsidR="00010B07" w:rsidRPr="001B45FA" w:rsidRDefault="00010B07" w:rsidP="00010B07">
            <w:pPr>
              <w:rPr>
                <w:sz w:val="24"/>
                <w:szCs w:val="24"/>
              </w:rPr>
            </w:pPr>
          </w:p>
        </w:tc>
      </w:tr>
    </w:tbl>
    <w:p w14:paraId="3DA8CF85" w14:textId="289F067B" w:rsidR="00B31F81" w:rsidRDefault="00B31F81" w:rsidP="00010B07">
      <w:pPr>
        <w:keepNext/>
        <w:tabs>
          <w:tab w:val="left" w:pos="1260"/>
        </w:tabs>
        <w:rPr>
          <w:sz w:val="24"/>
          <w:szCs w:val="24"/>
        </w:rPr>
      </w:pPr>
    </w:p>
    <w:p w14:paraId="5D24EAA1" w14:textId="6C4A1A99" w:rsidR="00DA5B78" w:rsidRPr="001B45FA" w:rsidRDefault="00DA5B78" w:rsidP="00DA5B78">
      <w:pPr>
        <w:keepNext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Complete below.  Add </w:t>
      </w:r>
      <w:r w:rsidRPr="00B06410">
        <w:rPr>
          <w:b/>
          <w:bCs/>
          <w:sz w:val="24"/>
          <w:szCs w:val="24"/>
        </w:rPr>
        <w:t>the service activities from Section 2, Service Specifications, 2.</w:t>
      </w:r>
      <w:r>
        <w:rPr>
          <w:b/>
          <w:bCs/>
          <w:sz w:val="24"/>
          <w:szCs w:val="24"/>
        </w:rPr>
        <w:t>2</w:t>
      </w:r>
      <w:r w:rsidRPr="00B06410">
        <w:rPr>
          <w:b/>
          <w:bCs/>
          <w:sz w:val="24"/>
          <w:szCs w:val="24"/>
        </w:rPr>
        <w:t xml:space="preserve">, Scope of </w:t>
      </w:r>
      <w:r>
        <w:rPr>
          <w:b/>
          <w:bCs/>
          <w:sz w:val="24"/>
          <w:szCs w:val="24"/>
        </w:rPr>
        <w:t>Services</w:t>
      </w:r>
      <w:r w:rsidRPr="00B06410">
        <w:rPr>
          <w:b/>
          <w:bCs/>
          <w:sz w:val="24"/>
          <w:szCs w:val="24"/>
        </w:rPr>
        <w:t xml:space="preserve">, B., </w:t>
      </w:r>
      <w:r>
        <w:rPr>
          <w:b/>
          <w:bCs/>
          <w:sz w:val="24"/>
          <w:szCs w:val="24"/>
        </w:rPr>
        <w:t xml:space="preserve">Core </w:t>
      </w:r>
      <w:r w:rsidRPr="00B06410">
        <w:rPr>
          <w:b/>
          <w:bCs/>
          <w:sz w:val="24"/>
          <w:szCs w:val="24"/>
        </w:rPr>
        <w:t>Service Activities in Column A and complete Columns B, C and D as related to the service activity</w:t>
      </w:r>
      <w:r>
        <w:rPr>
          <w:b/>
          <w:bCs/>
          <w:sz w:val="24"/>
          <w:szCs w:val="24"/>
        </w:rPr>
        <w:t xml:space="preserve"> (add or delete lines as needed):</w:t>
      </w:r>
    </w:p>
    <w:p w14:paraId="102E03ED" w14:textId="77777777" w:rsidR="006F1F21" w:rsidRPr="001B45FA" w:rsidRDefault="006F1F21" w:rsidP="00010B07">
      <w:pPr>
        <w:keepNext/>
        <w:tabs>
          <w:tab w:val="left" w:pos="1260"/>
        </w:tabs>
        <w:rPr>
          <w:b/>
          <w:sz w:val="32"/>
          <w:szCs w:val="32"/>
        </w:rPr>
      </w:pPr>
      <w:r w:rsidRPr="001B45FA">
        <w:rPr>
          <w:b/>
          <w:sz w:val="32"/>
          <w:szCs w:val="32"/>
        </w:rPr>
        <w:t xml:space="preserve">       </w:t>
      </w:r>
      <w:bookmarkStart w:id="1" w:name="_Hlk525891535"/>
      <w:r w:rsidRPr="001B45FA">
        <w:rPr>
          <w:b/>
          <w:sz w:val="32"/>
          <w:szCs w:val="32"/>
        </w:rPr>
        <w:t>A</w:t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  <w:t xml:space="preserve">         B</w:t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  <w:t xml:space="preserve">       C</w:t>
      </w:r>
      <w:r w:rsidRPr="001B45FA">
        <w:rPr>
          <w:b/>
          <w:sz w:val="32"/>
          <w:szCs w:val="32"/>
        </w:rPr>
        <w:tab/>
      </w:r>
      <w:r w:rsidRPr="001B45FA">
        <w:rPr>
          <w:b/>
          <w:sz w:val="32"/>
          <w:szCs w:val="32"/>
        </w:rPr>
        <w:tab/>
        <w:t xml:space="preserve">              D</w:t>
      </w:r>
    </w:p>
    <w:tbl>
      <w:tblPr>
        <w:tblW w:w="1314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7"/>
        <w:gridCol w:w="4829"/>
        <w:gridCol w:w="2184"/>
        <w:gridCol w:w="2910"/>
      </w:tblGrid>
      <w:tr w:rsidR="00756AF8" w:rsidRPr="001B45FA" w14:paraId="104B6D18" w14:textId="77777777" w:rsidTr="005C57E1">
        <w:trPr>
          <w:trHeight w:val="1104"/>
          <w:tblHeader/>
        </w:trPr>
        <w:tc>
          <w:tcPr>
            <w:tcW w:w="3217" w:type="dxa"/>
            <w:vAlign w:val="center"/>
          </w:tcPr>
          <w:bookmarkEnd w:id="1"/>
          <w:p w14:paraId="50595012" w14:textId="77777777" w:rsidR="00010B07" w:rsidRPr="001B45FA" w:rsidRDefault="00010B07" w:rsidP="00884D40">
            <w:pPr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SERVICE ACTIVITIES AND PROGRAM REQUIREMENTS</w:t>
            </w:r>
            <w:r w:rsidR="00547550" w:rsidRPr="001B45FA">
              <w:rPr>
                <w:b/>
                <w:sz w:val="24"/>
                <w:szCs w:val="24"/>
              </w:rPr>
              <w:t xml:space="preserve"> per SECTION 2</w:t>
            </w:r>
          </w:p>
        </w:tc>
        <w:tc>
          <w:tcPr>
            <w:tcW w:w="4829" w:type="dxa"/>
            <w:vAlign w:val="center"/>
          </w:tcPr>
          <w:p w14:paraId="0D61AC7E" w14:textId="77777777" w:rsidR="00010B07" w:rsidRPr="001B45FA" w:rsidRDefault="00010B07" w:rsidP="00ED739E">
            <w:pPr>
              <w:jc w:val="center"/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SPECIFIC TASKS</w:t>
            </w:r>
          </w:p>
        </w:tc>
        <w:tc>
          <w:tcPr>
            <w:tcW w:w="2184" w:type="dxa"/>
            <w:vAlign w:val="center"/>
          </w:tcPr>
          <w:p w14:paraId="77230B1A" w14:textId="77777777" w:rsidR="00010B07" w:rsidRPr="001B45FA" w:rsidRDefault="00010B07" w:rsidP="00ED739E">
            <w:pPr>
              <w:jc w:val="center"/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TITLE OF RESPONSIBLE STAFF AND BACK-UP STAFF</w:t>
            </w:r>
          </w:p>
        </w:tc>
        <w:tc>
          <w:tcPr>
            <w:tcW w:w="2910" w:type="dxa"/>
            <w:vAlign w:val="center"/>
          </w:tcPr>
          <w:p w14:paraId="166DE088" w14:textId="77777777" w:rsidR="00010B07" w:rsidRPr="001B45FA" w:rsidRDefault="00010B07" w:rsidP="00ED739E">
            <w:pPr>
              <w:jc w:val="center"/>
              <w:rPr>
                <w:b/>
                <w:sz w:val="24"/>
                <w:szCs w:val="24"/>
              </w:rPr>
            </w:pPr>
            <w:r w:rsidRPr="001B45FA">
              <w:rPr>
                <w:b/>
                <w:sz w:val="24"/>
                <w:szCs w:val="24"/>
              </w:rPr>
              <w:t>TIMELINE/SCHEDULE</w:t>
            </w:r>
          </w:p>
        </w:tc>
      </w:tr>
      <w:tr w:rsidR="00897D3C" w:rsidRPr="001B45FA" w14:paraId="57622557" w14:textId="77777777" w:rsidTr="005C57E1">
        <w:trPr>
          <w:trHeight w:val="287"/>
        </w:trPr>
        <w:tc>
          <w:tcPr>
            <w:tcW w:w="3217" w:type="dxa"/>
          </w:tcPr>
          <w:p w14:paraId="634EAB5B" w14:textId="1327BA08" w:rsidR="00897D3C" w:rsidRPr="004F51C5" w:rsidRDefault="00F461F9" w:rsidP="00897D3C">
            <w:pPr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Service Delivery:</w:t>
            </w:r>
          </w:p>
        </w:tc>
        <w:tc>
          <w:tcPr>
            <w:tcW w:w="4829" w:type="dxa"/>
            <w:shd w:val="clear" w:color="auto" w:fill="BFBFBF" w:themeFill="background1" w:themeFillShade="BF"/>
          </w:tcPr>
          <w:p w14:paraId="5C10B2E6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  <w:shd w:val="clear" w:color="auto" w:fill="BFBFBF" w:themeFill="background1" w:themeFillShade="BF"/>
          </w:tcPr>
          <w:p w14:paraId="07AC1087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  <w:shd w:val="clear" w:color="auto" w:fill="BFBFBF" w:themeFill="background1" w:themeFillShade="BF"/>
          </w:tcPr>
          <w:p w14:paraId="6F02BEE4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7F94FF19" w14:textId="77777777" w:rsidTr="005C57E1">
        <w:trPr>
          <w:trHeight w:val="1104"/>
        </w:trPr>
        <w:tc>
          <w:tcPr>
            <w:tcW w:w="3217" w:type="dxa"/>
          </w:tcPr>
          <w:p w14:paraId="6B3F65D3" w14:textId="17A98F85" w:rsidR="00897D3C" w:rsidRPr="00357DC7" w:rsidRDefault="00F461F9" w:rsidP="00357DC7">
            <w:pPr>
              <w:rPr>
                <w:sz w:val="24"/>
                <w:szCs w:val="24"/>
              </w:rPr>
            </w:pPr>
            <w:r w:rsidRPr="00357DC7">
              <w:rPr>
                <w:sz w:val="24"/>
                <w:szCs w:val="24"/>
              </w:rPr>
              <w:t>Initial Contact</w:t>
            </w:r>
          </w:p>
        </w:tc>
        <w:tc>
          <w:tcPr>
            <w:tcW w:w="4829" w:type="dxa"/>
          </w:tcPr>
          <w:p w14:paraId="7A324D14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6C3FB2A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578760AF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5DF88BF2" w14:textId="77777777" w:rsidTr="005C57E1">
        <w:trPr>
          <w:trHeight w:val="1104"/>
        </w:trPr>
        <w:tc>
          <w:tcPr>
            <w:tcW w:w="3217" w:type="dxa"/>
          </w:tcPr>
          <w:p w14:paraId="120B6702" w14:textId="39C6EFE1" w:rsidR="00251295" w:rsidRPr="00357DC7" w:rsidRDefault="00251295" w:rsidP="00357DC7">
            <w:pPr>
              <w:tabs>
                <w:tab w:val="num" w:pos="2880"/>
              </w:tabs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Assessment, Linkage, and Coordination</w:t>
            </w:r>
          </w:p>
        </w:tc>
        <w:tc>
          <w:tcPr>
            <w:tcW w:w="4829" w:type="dxa"/>
          </w:tcPr>
          <w:p w14:paraId="5A7B7431" w14:textId="77777777" w:rsidR="00897D3C" w:rsidRPr="001B45FA" w:rsidRDefault="00897D3C" w:rsidP="00897D3C">
            <w:pPr>
              <w:rPr>
                <w:sz w:val="24"/>
                <w:szCs w:val="24"/>
              </w:rPr>
            </w:pPr>
            <w:r w:rsidRPr="001B45F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4" w:type="dxa"/>
          </w:tcPr>
          <w:p w14:paraId="4D256C0B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2FAEBF95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52F937D9" w14:textId="77777777" w:rsidTr="005C57E1">
        <w:trPr>
          <w:trHeight w:val="1104"/>
        </w:trPr>
        <w:tc>
          <w:tcPr>
            <w:tcW w:w="3217" w:type="dxa"/>
          </w:tcPr>
          <w:p w14:paraId="1CB8D2DC" w14:textId="37685513" w:rsidR="00897D3C" w:rsidRPr="00357DC7" w:rsidRDefault="00251295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Individualized Family Plan (IFP) Development</w:t>
            </w:r>
          </w:p>
        </w:tc>
        <w:tc>
          <w:tcPr>
            <w:tcW w:w="4829" w:type="dxa"/>
          </w:tcPr>
          <w:p w14:paraId="797E1371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4BCC7DD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094C6632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34C521A4" w14:textId="77777777" w:rsidTr="005C57E1">
        <w:trPr>
          <w:trHeight w:val="1104"/>
        </w:trPr>
        <w:tc>
          <w:tcPr>
            <w:tcW w:w="3217" w:type="dxa"/>
          </w:tcPr>
          <w:p w14:paraId="3DE055B3" w14:textId="384E8C25" w:rsidR="00897D3C" w:rsidRPr="00357DC7" w:rsidRDefault="00E211A8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In-Person Visits, Referrals, and Care Coordination</w:t>
            </w:r>
          </w:p>
        </w:tc>
        <w:tc>
          <w:tcPr>
            <w:tcW w:w="4829" w:type="dxa"/>
          </w:tcPr>
          <w:p w14:paraId="62449402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BEF04B6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1B94C137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5D312B5E" w14:textId="77777777" w:rsidTr="005C57E1">
        <w:trPr>
          <w:trHeight w:val="1104"/>
        </w:trPr>
        <w:tc>
          <w:tcPr>
            <w:tcW w:w="3217" w:type="dxa"/>
          </w:tcPr>
          <w:p w14:paraId="09A84F12" w14:textId="64F3315F" w:rsidR="00897D3C" w:rsidRPr="00357DC7" w:rsidRDefault="00D5539A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lastRenderedPageBreak/>
              <w:t>Services for Children with Developmental Concerns</w:t>
            </w:r>
          </w:p>
        </w:tc>
        <w:tc>
          <w:tcPr>
            <w:tcW w:w="4829" w:type="dxa"/>
          </w:tcPr>
          <w:p w14:paraId="18EE2BC0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04111FCC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1FFD8DAF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7A00498B" w14:textId="77777777" w:rsidTr="005C57E1">
        <w:trPr>
          <w:trHeight w:val="1104"/>
        </w:trPr>
        <w:tc>
          <w:tcPr>
            <w:tcW w:w="3217" w:type="dxa"/>
          </w:tcPr>
          <w:p w14:paraId="4259A936" w14:textId="55F6D1DF" w:rsidR="00897D3C" w:rsidRPr="00357DC7" w:rsidRDefault="00D5539A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Parental Life Skill, Education, and Training</w:t>
            </w:r>
          </w:p>
        </w:tc>
        <w:tc>
          <w:tcPr>
            <w:tcW w:w="4829" w:type="dxa"/>
          </w:tcPr>
          <w:p w14:paraId="04BD6452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0BE603F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527F5582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048E5C97" w14:textId="77777777" w:rsidTr="005C57E1">
        <w:trPr>
          <w:trHeight w:val="1104"/>
        </w:trPr>
        <w:tc>
          <w:tcPr>
            <w:tcW w:w="3217" w:type="dxa"/>
          </w:tcPr>
          <w:p w14:paraId="78125A38" w14:textId="25D9A49E" w:rsidR="00897D3C" w:rsidRPr="00357DC7" w:rsidRDefault="002D3D9D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Promotion of Positive Child Health Development</w:t>
            </w:r>
          </w:p>
        </w:tc>
        <w:tc>
          <w:tcPr>
            <w:tcW w:w="4829" w:type="dxa"/>
          </w:tcPr>
          <w:p w14:paraId="731C18F1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17F5C678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4ACBB93E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22283915" w14:textId="77777777" w:rsidTr="005C57E1">
        <w:trPr>
          <w:trHeight w:val="1104"/>
        </w:trPr>
        <w:tc>
          <w:tcPr>
            <w:tcW w:w="3217" w:type="dxa"/>
          </w:tcPr>
          <w:p w14:paraId="6482B0E5" w14:textId="1649F235" w:rsidR="00897D3C" w:rsidRPr="00357DC7" w:rsidRDefault="00123D84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Promotion of Early and Ongoing Prenatal Care</w:t>
            </w:r>
          </w:p>
        </w:tc>
        <w:tc>
          <w:tcPr>
            <w:tcW w:w="4829" w:type="dxa"/>
          </w:tcPr>
          <w:p w14:paraId="04C92932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43E1B23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4DA3DB7D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123D84" w:rsidRPr="001B45FA" w14:paraId="12E30A3C" w14:textId="77777777" w:rsidTr="005C57E1">
        <w:trPr>
          <w:trHeight w:val="1104"/>
        </w:trPr>
        <w:tc>
          <w:tcPr>
            <w:tcW w:w="3217" w:type="dxa"/>
          </w:tcPr>
          <w:p w14:paraId="75B70B85" w14:textId="277E9D1F" w:rsidR="00123D84" w:rsidRPr="00357DC7" w:rsidRDefault="00123D84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Budgeting Education</w:t>
            </w:r>
          </w:p>
        </w:tc>
        <w:tc>
          <w:tcPr>
            <w:tcW w:w="4829" w:type="dxa"/>
          </w:tcPr>
          <w:p w14:paraId="0A41F6D0" w14:textId="77777777" w:rsidR="00123D84" w:rsidRPr="001B45FA" w:rsidRDefault="00123D84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1FA64907" w14:textId="77777777" w:rsidR="00123D84" w:rsidRPr="001B45FA" w:rsidRDefault="00123D84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494C659D" w14:textId="77777777" w:rsidR="00123D84" w:rsidRPr="001B45FA" w:rsidRDefault="00123D84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67F79622" w14:textId="77777777" w:rsidTr="005C57E1">
        <w:trPr>
          <w:trHeight w:val="1104"/>
        </w:trPr>
        <w:tc>
          <w:tcPr>
            <w:tcW w:w="3217" w:type="dxa"/>
          </w:tcPr>
          <w:p w14:paraId="7C2298F7" w14:textId="541D4D68" w:rsidR="00897D3C" w:rsidRPr="00357DC7" w:rsidRDefault="006811FB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Transportation Assistance</w:t>
            </w:r>
          </w:p>
        </w:tc>
        <w:tc>
          <w:tcPr>
            <w:tcW w:w="4829" w:type="dxa"/>
          </w:tcPr>
          <w:p w14:paraId="565340BA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52E7094B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045C6767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897D3C" w:rsidRPr="001B45FA" w14:paraId="1C5AFD76" w14:textId="77777777" w:rsidTr="005C57E1">
        <w:trPr>
          <w:trHeight w:val="1104"/>
        </w:trPr>
        <w:tc>
          <w:tcPr>
            <w:tcW w:w="3217" w:type="dxa"/>
          </w:tcPr>
          <w:p w14:paraId="20478DA4" w14:textId="7DA9D188" w:rsidR="00897D3C" w:rsidRPr="00357DC7" w:rsidRDefault="006811FB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lastRenderedPageBreak/>
              <w:t>Transition Planning and Case Closure</w:t>
            </w:r>
          </w:p>
        </w:tc>
        <w:tc>
          <w:tcPr>
            <w:tcW w:w="4829" w:type="dxa"/>
          </w:tcPr>
          <w:p w14:paraId="741186A5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5F675F60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1BC2D466" w14:textId="77777777" w:rsidR="00897D3C" w:rsidRPr="001B45FA" w:rsidRDefault="00897D3C" w:rsidP="00897D3C">
            <w:pPr>
              <w:rPr>
                <w:sz w:val="24"/>
                <w:szCs w:val="24"/>
              </w:rPr>
            </w:pPr>
          </w:p>
        </w:tc>
      </w:tr>
      <w:tr w:rsidR="006811FB" w:rsidRPr="001B45FA" w14:paraId="6E415074" w14:textId="77777777" w:rsidTr="005C57E1">
        <w:trPr>
          <w:trHeight w:val="1104"/>
        </w:trPr>
        <w:tc>
          <w:tcPr>
            <w:tcW w:w="3217" w:type="dxa"/>
          </w:tcPr>
          <w:p w14:paraId="3184C824" w14:textId="037CF411" w:rsidR="005C57E1" w:rsidRPr="00357DC7" w:rsidRDefault="005C57E1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Satisfaction Surveys</w:t>
            </w:r>
          </w:p>
        </w:tc>
        <w:tc>
          <w:tcPr>
            <w:tcW w:w="4829" w:type="dxa"/>
          </w:tcPr>
          <w:p w14:paraId="4DFED310" w14:textId="77777777" w:rsidR="006811FB" w:rsidRPr="001B45FA" w:rsidRDefault="006811FB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43F3D950" w14:textId="77777777" w:rsidR="006811FB" w:rsidRPr="001B45FA" w:rsidRDefault="006811FB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7CE4BD5B" w14:textId="77777777" w:rsidR="006811FB" w:rsidRPr="001B45FA" w:rsidRDefault="006811FB" w:rsidP="00897D3C">
            <w:pPr>
              <w:rPr>
                <w:sz w:val="24"/>
                <w:szCs w:val="24"/>
              </w:rPr>
            </w:pPr>
          </w:p>
        </w:tc>
      </w:tr>
      <w:tr w:rsidR="005C57E1" w:rsidRPr="001B45FA" w14:paraId="7296D415" w14:textId="77777777" w:rsidTr="005C57E1">
        <w:trPr>
          <w:trHeight w:val="1104"/>
        </w:trPr>
        <w:tc>
          <w:tcPr>
            <w:tcW w:w="3217" w:type="dxa"/>
          </w:tcPr>
          <w:p w14:paraId="3706C2DC" w14:textId="59866935" w:rsidR="005C57E1" w:rsidRPr="00357DC7" w:rsidRDefault="005C57E1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Follow-up Contact</w:t>
            </w:r>
          </w:p>
        </w:tc>
        <w:tc>
          <w:tcPr>
            <w:tcW w:w="4829" w:type="dxa"/>
          </w:tcPr>
          <w:p w14:paraId="196E4DDD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7ADC5E4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208D94EC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</w:tr>
      <w:tr w:rsidR="005C57E1" w:rsidRPr="001B45FA" w14:paraId="7FFE0933" w14:textId="77777777" w:rsidTr="005C57E1">
        <w:trPr>
          <w:trHeight w:val="1104"/>
        </w:trPr>
        <w:tc>
          <w:tcPr>
            <w:tcW w:w="3217" w:type="dxa"/>
          </w:tcPr>
          <w:p w14:paraId="1D9564AE" w14:textId="322BCE93" w:rsidR="005C57E1" w:rsidRPr="00357DC7" w:rsidRDefault="005C57E1" w:rsidP="00357DC7">
            <w:pPr>
              <w:rPr>
                <w:kern w:val="32"/>
                <w:sz w:val="24"/>
                <w:szCs w:val="24"/>
              </w:rPr>
            </w:pPr>
            <w:r w:rsidRPr="00357DC7">
              <w:rPr>
                <w:kern w:val="32"/>
                <w:sz w:val="24"/>
                <w:szCs w:val="24"/>
              </w:rPr>
              <w:t>Case Files and Records</w:t>
            </w:r>
          </w:p>
        </w:tc>
        <w:tc>
          <w:tcPr>
            <w:tcW w:w="4829" w:type="dxa"/>
          </w:tcPr>
          <w:p w14:paraId="07442F72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5DDCDFC9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7D8204C6" w14:textId="77777777" w:rsidR="005C57E1" w:rsidRPr="001B45FA" w:rsidRDefault="005C57E1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34A67519" w14:textId="77777777" w:rsidTr="005C57E1">
        <w:trPr>
          <w:trHeight w:val="1104"/>
        </w:trPr>
        <w:tc>
          <w:tcPr>
            <w:tcW w:w="3217" w:type="dxa"/>
          </w:tcPr>
          <w:p w14:paraId="0C17D70D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09A1B3B7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1B782A7B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6C027098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73D6B65C" w14:textId="77777777" w:rsidTr="005C57E1">
        <w:trPr>
          <w:trHeight w:val="1104"/>
        </w:trPr>
        <w:tc>
          <w:tcPr>
            <w:tcW w:w="3217" w:type="dxa"/>
          </w:tcPr>
          <w:p w14:paraId="526A2AFC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4DFFF929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0067E25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442252FE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1C70A077" w14:textId="77777777" w:rsidTr="005C57E1">
        <w:trPr>
          <w:trHeight w:val="1104"/>
        </w:trPr>
        <w:tc>
          <w:tcPr>
            <w:tcW w:w="3217" w:type="dxa"/>
          </w:tcPr>
          <w:p w14:paraId="409990D9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5E56A12F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C72656F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0BAA399B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01240CE6" w14:textId="77777777" w:rsidTr="005C57E1">
        <w:trPr>
          <w:trHeight w:val="1104"/>
        </w:trPr>
        <w:tc>
          <w:tcPr>
            <w:tcW w:w="3217" w:type="dxa"/>
          </w:tcPr>
          <w:p w14:paraId="3C351787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5BD46AA3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7F0BCBD3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02974AFA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6B0CB6A5" w14:textId="77777777" w:rsidTr="005C57E1">
        <w:trPr>
          <w:trHeight w:val="1104"/>
        </w:trPr>
        <w:tc>
          <w:tcPr>
            <w:tcW w:w="3217" w:type="dxa"/>
          </w:tcPr>
          <w:p w14:paraId="6659AE43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197F2904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E554EC7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69BBF757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2E01FC39" w14:textId="77777777" w:rsidTr="005C57E1">
        <w:trPr>
          <w:trHeight w:val="1104"/>
        </w:trPr>
        <w:tc>
          <w:tcPr>
            <w:tcW w:w="3217" w:type="dxa"/>
          </w:tcPr>
          <w:p w14:paraId="3A607F5F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230345DE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4F9C0DC5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30C91A48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6E01721E" w14:textId="77777777" w:rsidTr="005C57E1">
        <w:trPr>
          <w:trHeight w:val="1104"/>
        </w:trPr>
        <w:tc>
          <w:tcPr>
            <w:tcW w:w="3217" w:type="dxa"/>
          </w:tcPr>
          <w:p w14:paraId="0990177D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77E1C2FD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2B026709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16379951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  <w:tr w:rsidR="00357DC7" w:rsidRPr="001B45FA" w14:paraId="4728D5D1" w14:textId="77777777" w:rsidTr="005C57E1">
        <w:trPr>
          <w:trHeight w:val="1104"/>
        </w:trPr>
        <w:tc>
          <w:tcPr>
            <w:tcW w:w="3217" w:type="dxa"/>
          </w:tcPr>
          <w:p w14:paraId="3F5831C7" w14:textId="77777777" w:rsidR="00357DC7" w:rsidRPr="00357DC7" w:rsidRDefault="00357DC7" w:rsidP="00357DC7">
            <w:pPr>
              <w:rPr>
                <w:kern w:val="32"/>
                <w:sz w:val="24"/>
                <w:szCs w:val="24"/>
              </w:rPr>
            </w:pPr>
          </w:p>
        </w:tc>
        <w:tc>
          <w:tcPr>
            <w:tcW w:w="4829" w:type="dxa"/>
          </w:tcPr>
          <w:p w14:paraId="357A77DC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184" w:type="dxa"/>
          </w:tcPr>
          <w:p w14:paraId="36550139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  <w:tc>
          <w:tcPr>
            <w:tcW w:w="2910" w:type="dxa"/>
          </w:tcPr>
          <w:p w14:paraId="761CBA6D" w14:textId="77777777" w:rsidR="00357DC7" w:rsidRPr="001B45FA" w:rsidRDefault="00357DC7" w:rsidP="00897D3C">
            <w:pPr>
              <w:rPr>
                <w:sz w:val="24"/>
                <w:szCs w:val="24"/>
              </w:rPr>
            </w:pPr>
          </w:p>
        </w:tc>
      </w:tr>
    </w:tbl>
    <w:p w14:paraId="69BA5861" w14:textId="77777777" w:rsidR="00AB3CA2" w:rsidRPr="00B36823" w:rsidRDefault="00AB3CA2"/>
    <w:sectPr w:rsidR="00AB3CA2" w:rsidRPr="00B36823" w:rsidSect="00C16F87">
      <w:headerReference w:type="default" r:id="rId8"/>
      <w:footerReference w:type="default" r:id="rId9"/>
      <w:pgSz w:w="15840" w:h="12240" w:orient="landscape"/>
      <w:pgMar w:top="1440" w:right="1440" w:bottom="1440" w:left="1440" w:header="720" w:footer="720" w:gutter="0"/>
      <w:pgNumType w:chapStyle="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CBEA1" w14:textId="77777777" w:rsidR="00F2088F" w:rsidRDefault="00F2088F">
      <w:r>
        <w:separator/>
      </w:r>
    </w:p>
  </w:endnote>
  <w:endnote w:type="continuationSeparator" w:id="0">
    <w:p w14:paraId="3C523BA5" w14:textId="77777777" w:rsidR="00F2088F" w:rsidRDefault="00F20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CE32" w14:textId="77777777" w:rsidR="00A83633" w:rsidRDefault="00A8363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D1F27">
      <w:rPr>
        <w:noProof/>
      </w:rPr>
      <w:t>1</w:t>
    </w:r>
    <w:r>
      <w:rPr>
        <w:noProof/>
      </w:rPr>
      <w:fldChar w:fldCharType="end"/>
    </w:r>
  </w:p>
  <w:p w14:paraId="443F3C64" w14:textId="77777777" w:rsidR="00A73234" w:rsidRPr="00A83633" w:rsidRDefault="00A73234" w:rsidP="00A836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69D56" w14:textId="77777777" w:rsidR="00F2088F" w:rsidRDefault="00F2088F">
      <w:r>
        <w:separator/>
      </w:r>
    </w:p>
  </w:footnote>
  <w:footnote w:type="continuationSeparator" w:id="0">
    <w:p w14:paraId="2A56B09D" w14:textId="77777777" w:rsidR="00F2088F" w:rsidRDefault="00F20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738FF" w14:textId="5168DC13" w:rsidR="00A73234" w:rsidRPr="00B36823" w:rsidRDefault="00A73234" w:rsidP="00ED739E">
    <w:pPr>
      <w:pStyle w:val="Header"/>
      <w:jc w:val="right"/>
    </w:pPr>
    <w:r w:rsidRPr="00B36823">
      <w:t>RFP No.:  SSD-</w:t>
    </w:r>
    <w:r w:rsidR="003919CF">
      <w:t>2</w:t>
    </w:r>
    <w:r w:rsidR="00C066D2">
      <w:t>6-POS-9908</w:t>
    </w:r>
  </w:p>
  <w:p w14:paraId="08128447" w14:textId="77777777" w:rsidR="006F1F21" w:rsidRDefault="006F1F21" w:rsidP="006F1F21">
    <w:pPr>
      <w:keepNext/>
      <w:tabs>
        <w:tab w:val="left" w:pos="1260"/>
      </w:tabs>
      <w:rPr>
        <w:b/>
        <w:sz w:val="32"/>
        <w:szCs w:val="32"/>
      </w:rPr>
    </w:pPr>
    <w:r>
      <w:rPr>
        <w:b/>
        <w:sz w:val="32"/>
        <w:szCs w:val="32"/>
      </w:rPr>
      <w:t xml:space="preserve">     </w:t>
    </w:r>
  </w:p>
  <w:p w14:paraId="49695203" w14:textId="77777777" w:rsidR="006F1F21" w:rsidRPr="006F1F21" w:rsidRDefault="006F1F21" w:rsidP="006F1F21">
    <w:pPr>
      <w:keepNext/>
      <w:tabs>
        <w:tab w:val="left" w:pos="1260"/>
      </w:tabs>
      <w:rPr>
        <w:b/>
        <w:sz w:val="32"/>
        <w:szCs w:val="32"/>
      </w:rPr>
    </w:pP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  <w:t xml:space="preserve">         </w:t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>
      <w:rPr>
        <w:b/>
        <w:sz w:val="32"/>
        <w:szCs w:val="32"/>
      </w:rPr>
      <w:tab/>
      <w:t xml:space="preserve">       </w:t>
    </w:r>
    <w:r>
      <w:rPr>
        <w:b/>
        <w:sz w:val="32"/>
        <w:szCs w:val="32"/>
      </w:rPr>
      <w:tab/>
    </w:r>
    <w:r>
      <w:rPr>
        <w:b/>
        <w:sz w:val="32"/>
        <w:szCs w:val="32"/>
      </w:rPr>
      <w:tab/>
      <w:t xml:space="preserve">              </w:t>
    </w:r>
  </w:p>
  <w:p w14:paraId="687C1C19" w14:textId="77777777" w:rsidR="00A73234" w:rsidRDefault="00A73234" w:rsidP="006F1F2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625"/>
    <w:multiLevelType w:val="hybridMultilevel"/>
    <w:tmpl w:val="5992BDAA"/>
    <w:lvl w:ilvl="0" w:tplc="E6888B8E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D96B9B"/>
    <w:multiLevelType w:val="hybridMultilevel"/>
    <w:tmpl w:val="EDE4E0C2"/>
    <w:lvl w:ilvl="0" w:tplc="09EC250A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  <w:rPr>
        <w:rFonts w:ascii="New York" w:hAnsi="New York" w:hint="default"/>
        <w:b w:val="0"/>
        <w:i w:val="0"/>
        <w:sz w:val="24"/>
      </w:rPr>
    </w:lvl>
    <w:lvl w:ilvl="1" w:tplc="0409001B">
      <w:start w:val="1"/>
      <w:numFmt w:val="lowerRoman"/>
      <w:lvlText w:val="%2."/>
      <w:lvlJc w:val="righ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 w15:restartNumberingAfterBreak="0">
    <w:nsid w:val="0BBE3527"/>
    <w:multiLevelType w:val="hybridMultilevel"/>
    <w:tmpl w:val="CA629FBE"/>
    <w:lvl w:ilvl="0" w:tplc="9390784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i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384ECE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 w:val="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EAEE5C54">
      <w:start w:val="2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E11F5"/>
    <w:multiLevelType w:val="hybridMultilevel"/>
    <w:tmpl w:val="10A010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839A2"/>
    <w:multiLevelType w:val="hybridMultilevel"/>
    <w:tmpl w:val="9ED250F0"/>
    <w:lvl w:ilvl="0" w:tplc="352E75B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04090011">
      <w:start w:val="1"/>
      <w:numFmt w:val="decimal"/>
      <w:lvlText w:val="%2)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2" w:tplc="813C66DE">
      <w:start w:val="1"/>
      <w:numFmt w:val="decimal"/>
      <w:lvlText w:val="%3)"/>
      <w:lvlJc w:val="left"/>
      <w:pPr>
        <w:tabs>
          <w:tab w:val="num" w:pos="3600"/>
        </w:tabs>
        <w:ind w:left="3600" w:hanging="180"/>
      </w:pPr>
      <w:rPr>
        <w:rFonts w:ascii="Times New Roman" w:eastAsia="Times New Roman" w:hAnsi="Times New Roman" w:cs="Times New Roman"/>
        <w:b w:val="0"/>
      </w:r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 w15:restartNumberingAfterBreak="0">
    <w:nsid w:val="137E7E7C"/>
    <w:multiLevelType w:val="hybridMultilevel"/>
    <w:tmpl w:val="037272C6"/>
    <w:lvl w:ilvl="0" w:tplc="F432B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E4B38"/>
    <w:multiLevelType w:val="hybridMultilevel"/>
    <w:tmpl w:val="5992BDAA"/>
    <w:lvl w:ilvl="0" w:tplc="E6888B8E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4526DE"/>
    <w:multiLevelType w:val="hybridMultilevel"/>
    <w:tmpl w:val="483201F0"/>
    <w:lvl w:ilvl="0" w:tplc="5B4E1DFA">
      <w:start w:val="1"/>
      <w:numFmt w:val="decimal"/>
      <w:lvlText w:val="%1)"/>
      <w:lvlJc w:val="righ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" w:hanging="360"/>
      </w:pPr>
    </w:lvl>
    <w:lvl w:ilvl="2" w:tplc="0409001B" w:tentative="1">
      <w:start w:val="1"/>
      <w:numFmt w:val="lowerRoman"/>
      <w:lvlText w:val="%3."/>
      <w:lvlJc w:val="right"/>
      <w:pPr>
        <w:ind w:left="750" w:hanging="180"/>
      </w:pPr>
    </w:lvl>
    <w:lvl w:ilvl="3" w:tplc="0409000F" w:tentative="1">
      <w:start w:val="1"/>
      <w:numFmt w:val="decimal"/>
      <w:lvlText w:val="%4."/>
      <w:lvlJc w:val="left"/>
      <w:pPr>
        <w:ind w:left="1470" w:hanging="360"/>
      </w:pPr>
    </w:lvl>
    <w:lvl w:ilvl="4" w:tplc="04090019" w:tentative="1">
      <w:start w:val="1"/>
      <w:numFmt w:val="lowerLetter"/>
      <w:lvlText w:val="%5."/>
      <w:lvlJc w:val="left"/>
      <w:pPr>
        <w:ind w:left="2190" w:hanging="360"/>
      </w:pPr>
    </w:lvl>
    <w:lvl w:ilvl="5" w:tplc="0409001B" w:tentative="1">
      <w:start w:val="1"/>
      <w:numFmt w:val="lowerRoman"/>
      <w:lvlText w:val="%6."/>
      <w:lvlJc w:val="right"/>
      <w:pPr>
        <w:ind w:left="2910" w:hanging="180"/>
      </w:pPr>
    </w:lvl>
    <w:lvl w:ilvl="6" w:tplc="0409000F" w:tentative="1">
      <w:start w:val="1"/>
      <w:numFmt w:val="decimal"/>
      <w:lvlText w:val="%7."/>
      <w:lvlJc w:val="left"/>
      <w:pPr>
        <w:ind w:left="3630" w:hanging="360"/>
      </w:pPr>
    </w:lvl>
    <w:lvl w:ilvl="7" w:tplc="04090019" w:tentative="1">
      <w:start w:val="1"/>
      <w:numFmt w:val="lowerLetter"/>
      <w:lvlText w:val="%8."/>
      <w:lvlJc w:val="left"/>
      <w:pPr>
        <w:ind w:left="4350" w:hanging="360"/>
      </w:pPr>
    </w:lvl>
    <w:lvl w:ilvl="8" w:tplc="0409001B" w:tentative="1">
      <w:start w:val="1"/>
      <w:numFmt w:val="lowerRoman"/>
      <w:lvlText w:val="%9."/>
      <w:lvlJc w:val="right"/>
      <w:pPr>
        <w:ind w:left="5070" w:hanging="180"/>
      </w:pPr>
    </w:lvl>
  </w:abstractNum>
  <w:abstractNum w:abstractNumId="8" w15:restartNumberingAfterBreak="0">
    <w:nsid w:val="15D53E88"/>
    <w:multiLevelType w:val="hybridMultilevel"/>
    <w:tmpl w:val="110C590A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1">
    <w:nsid w:val="17CD5A58"/>
    <w:multiLevelType w:val="hybridMultilevel"/>
    <w:tmpl w:val="113C69E4"/>
    <w:lvl w:ilvl="0" w:tplc="4670C3BE">
      <w:start w:val="1"/>
      <w:numFmt w:val="lowerLetter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B">
      <w:start w:val="1"/>
      <w:numFmt w:val="lowerRoman"/>
      <w:lvlText w:val="%2."/>
      <w:lvlJc w:val="righ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CF48F4"/>
    <w:multiLevelType w:val="hybridMultilevel"/>
    <w:tmpl w:val="178A7296"/>
    <w:lvl w:ilvl="0" w:tplc="813C66DE">
      <w:start w:val="1"/>
      <w:numFmt w:val="decimal"/>
      <w:lvlText w:val="%1)"/>
      <w:lvlJc w:val="left"/>
      <w:pPr>
        <w:tabs>
          <w:tab w:val="num" w:pos="3600"/>
        </w:tabs>
        <w:ind w:left="3600" w:hanging="18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932F9"/>
    <w:multiLevelType w:val="hybridMultilevel"/>
    <w:tmpl w:val="077094F0"/>
    <w:lvl w:ilvl="0" w:tplc="D68EAC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D36F0"/>
    <w:multiLevelType w:val="hybridMultilevel"/>
    <w:tmpl w:val="5B72AA7C"/>
    <w:lvl w:ilvl="0" w:tplc="DF58BD82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7F3874"/>
    <w:multiLevelType w:val="hybridMultilevel"/>
    <w:tmpl w:val="1D76A69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DEA27F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322242"/>
    <w:multiLevelType w:val="hybridMultilevel"/>
    <w:tmpl w:val="E5A0E29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4A000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44157E7"/>
    <w:multiLevelType w:val="hybridMultilevel"/>
    <w:tmpl w:val="1D7C6F3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5CF172E"/>
    <w:multiLevelType w:val="hybridMultilevel"/>
    <w:tmpl w:val="7B861F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D7F71"/>
    <w:multiLevelType w:val="hybridMultilevel"/>
    <w:tmpl w:val="E6DAE5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9B6B49"/>
    <w:multiLevelType w:val="hybridMultilevel"/>
    <w:tmpl w:val="5EC8B424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720"/>
      </w:pPr>
      <w:rPr>
        <w:rFonts w:hint="default"/>
      </w:rPr>
    </w:lvl>
    <w:lvl w:ilvl="1" w:tplc="20F24C0A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232CD940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4FBD4E67"/>
    <w:multiLevelType w:val="hybridMultilevel"/>
    <w:tmpl w:val="76563154"/>
    <w:lvl w:ilvl="0" w:tplc="A7FC0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1295D"/>
    <w:multiLevelType w:val="hybridMultilevel"/>
    <w:tmpl w:val="3EB2BB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D34BB5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3" w15:restartNumberingAfterBreak="0">
    <w:nsid w:val="57A6475D"/>
    <w:multiLevelType w:val="hybridMultilevel"/>
    <w:tmpl w:val="5C48CB26"/>
    <w:lvl w:ilvl="0" w:tplc="AA8E793A">
      <w:start w:val="1"/>
      <w:numFmt w:val="decimal"/>
      <w:lvlText w:val="%1."/>
      <w:lvlJc w:val="left"/>
      <w:pPr>
        <w:tabs>
          <w:tab w:val="num" w:pos="1872"/>
        </w:tabs>
        <w:ind w:left="1440" w:hanging="720"/>
      </w:pPr>
      <w:rPr>
        <w:rFonts w:ascii="Cambria" w:hAnsi="Cambria" w:hint="default"/>
        <w:b w:val="0"/>
        <w:i w:val="0"/>
        <w:strike w:val="0"/>
        <w:dstrike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92A607A"/>
    <w:multiLevelType w:val="hybridMultilevel"/>
    <w:tmpl w:val="82461E3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A1D6269"/>
    <w:multiLevelType w:val="hybridMultilevel"/>
    <w:tmpl w:val="9FA29EC4"/>
    <w:lvl w:ilvl="0" w:tplc="389C19A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5A34BC"/>
    <w:multiLevelType w:val="hybridMultilevel"/>
    <w:tmpl w:val="A76431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3A2DFC"/>
    <w:multiLevelType w:val="hybridMultilevel"/>
    <w:tmpl w:val="D25495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003AA"/>
    <w:multiLevelType w:val="hybridMultilevel"/>
    <w:tmpl w:val="9C841C4E"/>
    <w:lvl w:ilvl="0" w:tplc="5AA287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6430D"/>
    <w:multiLevelType w:val="hybridMultilevel"/>
    <w:tmpl w:val="CA20DF16"/>
    <w:lvl w:ilvl="0" w:tplc="0FA205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F6FB8"/>
    <w:multiLevelType w:val="hybridMultilevel"/>
    <w:tmpl w:val="71F2DC10"/>
    <w:lvl w:ilvl="0" w:tplc="91DAEFEA">
      <w:start w:val="1"/>
      <w:numFmt w:val="lowerLetter"/>
      <w:lvlText w:val="%1."/>
      <w:lvlJc w:val="left"/>
      <w:pPr>
        <w:tabs>
          <w:tab w:val="num" w:pos="3980"/>
        </w:tabs>
        <w:ind w:left="3980" w:hanging="360"/>
      </w:pPr>
    </w:lvl>
    <w:lvl w:ilvl="1" w:tplc="0409000F">
      <w:start w:val="1"/>
      <w:numFmt w:val="decimal"/>
      <w:lvlText w:val="%2."/>
      <w:lvlJc w:val="left"/>
      <w:pPr>
        <w:tabs>
          <w:tab w:val="num" w:pos="4700"/>
        </w:tabs>
        <w:ind w:left="4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20"/>
        </w:tabs>
        <w:ind w:left="5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40"/>
        </w:tabs>
        <w:ind w:left="6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60"/>
        </w:tabs>
        <w:ind w:left="6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80"/>
        </w:tabs>
        <w:ind w:left="7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300"/>
        </w:tabs>
        <w:ind w:left="8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20"/>
        </w:tabs>
        <w:ind w:left="9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40"/>
        </w:tabs>
        <w:ind w:left="9740" w:hanging="180"/>
      </w:pPr>
    </w:lvl>
  </w:abstractNum>
  <w:abstractNum w:abstractNumId="31" w15:restartNumberingAfterBreak="0">
    <w:nsid w:val="6DFA6D34"/>
    <w:multiLevelType w:val="hybridMultilevel"/>
    <w:tmpl w:val="78D86F12"/>
    <w:lvl w:ilvl="0" w:tplc="02362A2E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</w:lvl>
    <w:lvl w:ilvl="1" w:tplc="04090011">
      <w:start w:val="1"/>
      <w:numFmt w:val="decimal"/>
      <w:lvlText w:val="%2)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2" w:tplc="04090011">
      <w:start w:val="1"/>
      <w:numFmt w:val="decimal"/>
      <w:lvlText w:val="%3)"/>
      <w:lvlJc w:val="lef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2" w15:restartNumberingAfterBreak="0">
    <w:nsid w:val="6E477AFA"/>
    <w:multiLevelType w:val="hybridMultilevel"/>
    <w:tmpl w:val="F70873E6"/>
    <w:lvl w:ilvl="0" w:tplc="82A8088A">
      <w:start w:val="1"/>
      <w:numFmt w:val="lowerLetter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B5110B"/>
    <w:multiLevelType w:val="hybridMultilevel"/>
    <w:tmpl w:val="84D0976E"/>
    <w:lvl w:ilvl="0" w:tplc="004254E0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BB205F"/>
    <w:multiLevelType w:val="hybridMultilevel"/>
    <w:tmpl w:val="3E56C2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127FF"/>
    <w:multiLevelType w:val="hybridMultilevel"/>
    <w:tmpl w:val="3A24090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A3737A"/>
    <w:multiLevelType w:val="hybridMultilevel"/>
    <w:tmpl w:val="233622DC"/>
    <w:lvl w:ilvl="0" w:tplc="12906E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F0C4425"/>
    <w:multiLevelType w:val="hybridMultilevel"/>
    <w:tmpl w:val="F788A8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B9288A"/>
    <w:multiLevelType w:val="hybridMultilevel"/>
    <w:tmpl w:val="EF8211F4"/>
    <w:lvl w:ilvl="0" w:tplc="5B4E1DFA">
      <w:start w:val="1"/>
      <w:numFmt w:val="decimal"/>
      <w:lvlText w:val="%1)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4091421">
    <w:abstractNumId w:val="13"/>
  </w:num>
  <w:num w:numId="2" w16cid:durableId="2028825931">
    <w:abstractNumId w:val="35"/>
  </w:num>
  <w:num w:numId="3" w16cid:durableId="771901536">
    <w:abstractNumId w:val="14"/>
  </w:num>
  <w:num w:numId="4" w16cid:durableId="1297447818">
    <w:abstractNumId w:val="1"/>
  </w:num>
  <w:num w:numId="5" w16cid:durableId="982193047">
    <w:abstractNumId w:val="29"/>
  </w:num>
  <w:num w:numId="6" w16cid:durableId="726100940">
    <w:abstractNumId w:val="8"/>
  </w:num>
  <w:num w:numId="7" w16cid:durableId="1041906351">
    <w:abstractNumId w:val="36"/>
  </w:num>
  <w:num w:numId="8" w16cid:durableId="404231570">
    <w:abstractNumId w:val="22"/>
  </w:num>
  <w:num w:numId="9" w16cid:durableId="714891117">
    <w:abstractNumId w:val="15"/>
  </w:num>
  <w:num w:numId="10" w16cid:durableId="308678245">
    <w:abstractNumId w:val="24"/>
  </w:num>
  <w:num w:numId="11" w16cid:durableId="1565798019">
    <w:abstractNumId w:val="5"/>
  </w:num>
  <w:num w:numId="12" w16cid:durableId="135146006">
    <w:abstractNumId w:val="28"/>
  </w:num>
  <w:num w:numId="13" w16cid:durableId="1141574856">
    <w:abstractNumId w:val="11"/>
  </w:num>
  <w:num w:numId="14" w16cid:durableId="267468635">
    <w:abstractNumId w:val="37"/>
  </w:num>
  <w:num w:numId="15" w16cid:durableId="1157647917">
    <w:abstractNumId w:val="12"/>
  </w:num>
  <w:num w:numId="16" w16cid:durableId="1765303866">
    <w:abstractNumId w:val="38"/>
  </w:num>
  <w:num w:numId="17" w16cid:durableId="68114719">
    <w:abstractNumId w:val="30"/>
  </w:num>
  <w:num w:numId="18" w16cid:durableId="1145392435">
    <w:abstractNumId w:val="34"/>
  </w:num>
  <w:num w:numId="19" w16cid:durableId="1457481530">
    <w:abstractNumId w:val="33"/>
  </w:num>
  <w:num w:numId="20" w16cid:durableId="1447382749">
    <w:abstractNumId w:val="18"/>
  </w:num>
  <w:num w:numId="21" w16cid:durableId="751466592">
    <w:abstractNumId w:val="26"/>
  </w:num>
  <w:num w:numId="22" w16cid:durableId="1478569687">
    <w:abstractNumId w:val="19"/>
  </w:num>
  <w:num w:numId="23" w16cid:durableId="597100522">
    <w:abstractNumId w:val="27"/>
  </w:num>
  <w:num w:numId="24" w16cid:durableId="1234123073">
    <w:abstractNumId w:val="25"/>
  </w:num>
  <w:num w:numId="25" w16cid:durableId="697703799">
    <w:abstractNumId w:val="17"/>
  </w:num>
  <w:num w:numId="26" w16cid:durableId="371275723">
    <w:abstractNumId w:val="21"/>
  </w:num>
  <w:num w:numId="27" w16cid:durableId="672924095">
    <w:abstractNumId w:val="9"/>
  </w:num>
  <w:num w:numId="28" w16cid:durableId="826021889">
    <w:abstractNumId w:val="23"/>
  </w:num>
  <w:num w:numId="29" w16cid:durableId="55671542">
    <w:abstractNumId w:val="16"/>
  </w:num>
  <w:num w:numId="30" w16cid:durableId="2071071449">
    <w:abstractNumId w:val="7"/>
  </w:num>
  <w:num w:numId="31" w16cid:durableId="1287853334">
    <w:abstractNumId w:val="2"/>
  </w:num>
  <w:num w:numId="32" w16cid:durableId="323096199">
    <w:abstractNumId w:val="31"/>
  </w:num>
  <w:num w:numId="33" w16cid:durableId="2108305598">
    <w:abstractNumId w:val="4"/>
  </w:num>
  <w:num w:numId="34" w16cid:durableId="418644533">
    <w:abstractNumId w:val="10"/>
  </w:num>
  <w:num w:numId="35" w16cid:durableId="1369330265">
    <w:abstractNumId w:val="32"/>
  </w:num>
  <w:num w:numId="36" w16cid:durableId="1691443115">
    <w:abstractNumId w:val="6"/>
  </w:num>
  <w:num w:numId="37" w16cid:durableId="1831168473">
    <w:abstractNumId w:val="0"/>
  </w:num>
  <w:num w:numId="38" w16cid:durableId="1791780453">
    <w:abstractNumId w:val="3"/>
  </w:num>
  <w:num w:numId="39" w16cid:durableId="10640591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B07"/>
    <w:rsid w:val="00002B4E"/>
    <w:rsid w:val="00002B6E"/>
    <w:rsid w:val="0000395B"/>
    <w:rsid w:val="00004AF0"/>
    <w:rsid w:val="00005B96"/>
    <w:rsid w:val="00010B07"/>
    <w:rsid w:val="00011D18"/>
    <w:rsid w:val="00013F40"/>
    <w:rsid w:val="00015171"/>
    <w:rsid w:val="00017033"/>
    <w:rsid w:val="0002211A"/>
    <w:rsid w:val="000236D4"/>
    <w:rsid w:val="00024800"/>
    <w:rsid w:val="00026836"/>
    <w:rsid w:val="00032DDE"/>
    <w:rsid w:val="00034323"/>
    <w:rsid w:val="00034CEC"/>
    <w:rsid w:val="0003617C"/>
    <w:rsid w:val="000372BF"/>
    <w:rsid w:val="00040A01"/>
    <w:rsid w:val="00043309"/>
    <w:rsid w:val="00044183"/>
    <w:rsid w:val="0004553C"/>
    <w:rsid w:val="000516C9"/>
    <w:rsid w:val="00063745"/>
    <w:rsid w:val="000655D3"/>
    <w:rsid w:val="0007107E"/>
    <w:rsid w:val="00074416"/>
    <w:rsid w:val="000813EF"/>
    <w:rsid w:val="0008320B"/>
    <w:rsid w:val="00083267"/>
    <w:rsid w:val="00086D31"/>
    <w:rsid w:val="000952FF"/>
    <w:rsid w:val="00097AB4"/>
    <w:rsid w:val="000A1C86"/>
    <w:rsid w:val="000A1E4B"/>
    <w:rsid w:val="000A2E6B"/>
    <w:rsid w:val="000A3033"/>
    <w:rsid w:val="000A3DF8"/>
    <w:rsid w:val="000A4FEE"/>
    <w:rsid w:val="000A7517"/>
    <w:rsid w:val="000B1994"/>
    <w:rsid w:val="000B215F"/>
    <w:rsid w:val="000C3293"/>
    <w:rsid w:val="000C3E87"/>
    <w:rsid w:val="000C77A2"/>
    <w:rsid w:val="000D1F09"/>
    <w:rsid w:val="000D24C8"/>
    <w:rsid w:val="000D3706"/>
    <w:rsid w:val="000D7E34"/>
    <w:rsid w:val="000E0035"/>
    <w:rsid w:val="000E1456"/>
    <w:rsid w:val="000E4A88"/>
    <w:rsid w:val="000E5274"/>
    <w:rsid w:val="000F1FCC"/>
    <w:rsid w:val="000F20CA"/>
    <w:rsid w:val="000F7615"/>
    <w:rsid w:val="00100605"/>
    <w:rsid w:val="001011E5"/>
    <w:rsid w:val="001038BE"/>
    <w:rsid w:val="001044C4"/>
    <w:rsid w:val="00111105"/>
    <w:rsid w:val="00111A50"/>
    <w:rsid w:val="00113031"/>
    <w:rsid w:val="001161A1"/>
    <w:rsid w:val="001169C0"/>
    <w:rsid w:val="00121246"/>
    <w:rsid w:val="00121A73"/>
    <w:rsid w:val="001226FF"/>
    <w:rsid w:val="00123D84"/>
    <w:rsid w:val="00126310"/>
    <w:rsid w:val="0012792C"/>
    <w:rsid w:val="00132920"/>
    <w:rsid w:val="001363B0"/>
    <w:rsid w:val="0014042C"/>
    <w:rsid w:val="00140A3A"/>
    <w:rsid w:val="00141932"/>
    <w:rsid w:val="001426DD"/>
    <w:rsid w:val="0014470B"/>
    <w:rsid w:val="001479C2"/>
    <w:rsid w:val="00154236"/>
    <w:rsid w:val="001556AE"/>
    <w:rsid w:val="0015579A"/>
    <w:rsid w:val="001562AF"/>
    <w:rsid w:val="00162BDE"/>
    <w:rsid w:val="00162E02"/>
    <w:rsid w:val="001658BD"/>
    <w:rsid w:val="00171F5A"/>
    <w:rsid w:val="00173D37"/>
    <w:rsid w:val="001757E8"/>
    <w:rsid w:val="00176F2D"/>
    <w:rsid w:val="00186019"/>
    <w:rsid w:val="00191DDD"/>
    <w:rsid w:val="00192A44"/>
    <w:rsid w:val="00194240"/>
    <w:rsid w:val="00196EC7"/>
    <w:rsid w:val="001A0B51"/>
    <w:rsid w:val="001A22E6"/>
    <w:rsid w:val="001A3F9C"/>
    <w:rsid w:val="001A427C"/>
    <w:rsid w:val="001A4599"/>
    <w:rsid w:val="001A5908"/>
    <w:rsid w:val="001A5B20"/>
    <w:rsid w:val="001A631C"/>
    <w:rsid w:val="001B17EB"/>
    <w:rsid w:val="001B45FA"/>
    <w:rsid w:val="001C4F69"/>
    <w:rsid w:val="001C69D7"/>
    <w:rsid w:val="001D0B01"/>
    <w:rsid w:val="001D1837"/>
    <w:rsid w:val="001D28CA"/>
    <w:rsid w:val="001E2D6C"/>
    <w:rsid w:val="001E2EEA"/>
    <w:rsid w:val="001E332B"/>
    <w:rsid w:val="001F0C22"/>
    <w:rsid w:val="001F7903"/>
    <w:rsid w:val="001F7E07"/>
    <w:rsid w:val="001F7E1A"/>
    <w:rsid w:val="0020364F"/>
    <w:rsid w:val="00204168"/>
    <w:rsid w:val="00212037"/>
    <w:rsid w:val="00216F7C"/>
    <w:rsid w:val="0021718C"/>
    <w:rsid w:val="00220147"/>
    <w:rsid w:val="002227D9"/>
    <w:rsid w:val="00226C85"/>
    <w:rsid w:val="00230C0B"/>
    <w:rsid w:val="002320CB"/>
    <w:rsid w:val="002341EE"/>
    <w:rsid w:val="00234EDB"/>
    <w:rsid w:val="0023596A"/>
    <w:rsid w:val="00235ACE"/>
    <w:rsid w:val="002368F4"/>
    <w:rsid w:val="002435FC"/>
    <w:rsid w:val="00243D2C"/>
    <w:rsid w:val="00251295"/>
    <w:rsid w:val="002512A9"/>
    <w:rsid w:val="002576E4"/>
    <w:rsid w:val="00260513"/>
    <w:rsid w:val="00261DA9"/>
    <w:rsid w:val="00261DCA"/>
    <w:rsid w:val="00262290"/>
    <w:rsid w:val="0026292D"/>
    <w:rsid w:val="002747FD"/>
    <w:rsid w:val="002757F8"/>
    <w:rsid w:val="00276F04"/>
    <w:rsid w:val="00283518"/>
    <w:rsid w:val="00283848"/>
    <w:rsid w:val="00285305"/>
    <w:rsid w:val="002855BD"/>
    <w:rsid w:val="00286B8C"/>
    <w:rsid w:val="00297DD2"/>
    <w:rsid w:val="002A1136"/>
    <w:rsid w:val="002A15DB"/>
    <w:rsid w:val="002A217B"/>
    <w:rsid w:val="002A2634"/>
    <w:rsid w:val="002A2C5B"/>
    <w:rsid w:val="002A3A4E"/>
    <w:rsid w:val="002A45D5"/>
    <w:rsid w:val="002A4CBF"/>
    <w:rsid w:val="002B48FB"/>
    <w:rsid w:val="002C2CAC"/>
    <w:rsid w:val="002C2FB5"/>
    <w:rsid w:val="002C32A9"/>
    <w:rsid w:val="002C7A0F"/>
    <w:rsid w:val="002D3B3C"/>
    <w:rsid w:val="002D3D9D"/>
    <w:rsid w:val="002D58C5"/>
    <w:rsid w:val="002D6BA2"/>
    <w:rsid w:val="002D7C47"/>
    <w:rsid w:val="002D7F91"/>
    <w:rsid w:val="002E3061"/>
    <w:rsid w:val="002F0DD1"/>
    <w:rsid w:val="002F3DD8"/>
    <w:rsid w:val="002F4F0D"/>
    <w:rsid w:val="00300214"/>
    <w:rsid w:val="003006DD"/>
    <w:rsid w:val="003125CF"/>
    <w:rsid w:val="003136C2"/>
    <w:rsid w:val="003177CF"/>
    <w:rsid w:val="00320F69"/>
    <w:rsid w:val="003215B0"/>
    <w:rsid w:val="00326E3E"/>
    <w:rsid w:val="0033167A"/>
    <w:rsid w:val="00332A84"/>
    <w:rsid w:val="00336B17"/>
    <w:rsid w:val="003436CD"/>
    <w:rsid w:val="003446D3"/>
    <w:rsid w:val="00347398"/>
    <w:rsid w:val="00351CC1"/>
    <w:rsid w:val="003530AB"/>
    <w:rsid w:val="003548CC"/>
    <w:rsid w:val="0035549C"/>
    <w:rsid w:val="00357DC7"/>
    <w:rsid w:val="00361E0D"/>
    <w:rsid w:val="00362358"/>
    <w:rsid w:val="00362B72"/>
    <w:rsid w:val="00366A90"/>
    <w:rsid w:val="00367D37"/>
    <w:rsid w:val="0037104A"/>
    <w:rsid w:val="0037123C"/>
    <w:rsid w:val="00372263"/>
    <w:rsid w:val="003740F0"/>
    <w:rsid w:val="00374B22"/>
    <w:rsid w:val="00383676"/>
    <w:rsid w:val="0038647F"/>
    <w:rsid w:val="00386784"/>
    <w:rsid w:val="003919CF"/>
    <w:rsid w:val="003A265D"/>
    <w:rsid w:val="003A56D4"/>
    <w:rsid w:val="003A6143"/>
    <w:rsid w:val="003B289D"/>
    <w:rsid w:val="003B709B"/>
    <w:rsid w:val="003B75E4"/>
    <w:rsid w:val="003C0685"/>
    <w:rsid w:val="003C0ED8"/>
    <w:rsid w:val="003C147D"/>
    <w:rsid w:val="003C3C0A"/>
    <w:rsid w:val="003C6A32"/>
    <w:rsid w:val="003D0A0E"/>
    <w:rsid w:val="003D4C7C"/>
    <w:rsid w:val="003E605D"/>
    <w:rsid w:val="003E7239"/>
    <w:rsid w:val="003F52C2"/>
    <w:rsid w:val="004009E2"/>
    <w:rsid w:val="00410CC9"/>
    <w:rsid w:val="004179BD"/>
    <w:rsid w:val="00422E68"/>
    <w:rsid w:val="0042618E"/>
    <w:rsid w:val="004316A9"/>
    <w:rsid w:val="00442197"/>
    <w:rsid w:val="0045075E"/>
    <w:rsid w:val="00450F4A"/>
    <w:rsid w:val="00451EBE"/>
    <w:rsid w:val="0045235F"/>
    <w:rsid w:val="004562D6"/>
    <w:rsid w:val="004600BD"/>
    <w:rsid w:val="00465095"/>
    <w:rsid w:val="004651ED"/>
    <w:rsid w:val="00465752"/>
    <w:rsid w:val="004658B4"/>
    <w:rsid w:val="004723AC"/>
    <w:rsid w:val="0047278F"/>
    <w:rsid w:val="00477833"/>
    <w:rsid w:val="00480C34"/>
    <w:rsid w:val="0048364D"/>
    <w:rsid w:val="00485BC9"/>
    <w:rsid w:val="00487E1C"/>
    <w:rsid w:val="004913C1"/>
    <w:rsid w:val="004A0863"/>
    <w:rsid w:val="004A240F"/>
    <w:rsid w:val="004A248A"/>
    <w:rsid w:val="004A2B51"/>
    <w:rsid w:val="004A4037"/>
    <w:rsid w:val="004B3212"/>
    <w:rsid w:val="004B554A"/>
    <w:rsid w:val="004C059C"/>
    <w:rsid w:val="004C1E9B"/>
    <w:rsid w:val="004C4F1A"/>
    <w:rsid w:val="004D005F"/>
    <w:rsid w:val="004D4D8A"/>
    <w:rsid w:val="004D6E54"/>
    <w:rsid w:val="004E15C0"/>
    <w:rsid w:val="004E4B99"/>
    <w:rsid w:val="004E5002"/>
    <w:rsid w:val="004E56D1"/>
    <w:rsid w:val="004F446F"/>
    <w:rsid w:val="004F51C5"/>
    <w:rsid w:val="004F5620"/>
    <w:rsid w:val="004F5985"/>
    <w:rsid w:val="00501261"/>
    <w:rsid w:val="00502E36"/>
    <w:rsid w:val="00507367"/>
    <w:rsid w:val="00507B8C"/>
    <w:rsid w:val="00511524"/>
    <w:rsid w:val="00530356"/>
    <w:rsid w:val="00531E50"/>
    <w:rsid w:val="00532DA3"/>
    <w:rsid w:val="005400A6"/>
    <w:rsid w:val="005402EB"/>
    <w:rsid w:val="00542D89"/>
    <w:rsid w:val="00547550"/>
    <w:rsid w:val="00547B11"/>
    <w:rsid w:val="005508CF"/>
    <w:rsid w:val="0055232C"/>
    <w:rsid w:val="00552575"/>
    <w:rsid w:val="00556241"/>
    <w:rsid w:val="00556F88"/>
    <w:rsid w:val="00557F35"/>
    <w:rsid w:val="0056116D"/>
    <w:rsid w:val="00562335"/>
    <w:rsid w:val="00562FD1"/>
    <w:rsid w:val="005665F1"/>
    <w:rsid w:val="00571094"/>
    <w:rsid w:val="00572CFF"/>
    <w:rsid w:val="00574DC6"/>
    <w:rsid w:val="005760D2"/>
    <w:rsid w:val="00577503"/>
    <w:rsid w:val="00581274"/>
    <w:rsid w:val="0059079D"/>
    <w:rsid w:val="00590A27"/>
    <w:rsid w:val="0059314E"/>
    <w:rsid w:val="00597820"/>
    <w:rsid w:val="005A1166"/>
    <w:rsid w:val="005A4B6D"/>
    <w:rsid w:val="005B0C59"/>
    <w:rsid w:val="005B1723"/>
    <w:rsid w:val="005B1D0F"/>
    <w:rsid w:val="005B5FE9"/>
    <w:rsid w:val="005B6787"/>
    <w:rsid w:val="005C3198"/>
    <w:rsid w:val="005C3700"/>
    <w:rsid w:val="005C3B88"/>
    <w:rsid w:val="005C57E1"/>
    <w:rsid w:val="005C5913"/>
    <w:rsid w:val="005C7E73"/>
    <w:rsid w:val="005D09F8"/>
    <w:rsid w:val="005D342E"/>
    <w:rsid w:val="005D64D9"/>
    <w:rsid w:val="005D6657"/>
    <w:rsid w:val="005E07CE"/>
    <w:rsid w:val="005E3D01"/>
    <w:rsid w:val="005E76D4"/>
    <w:rsid w:val="005F0E9F"/>
    <w:rsid w:val="005F10CB"/>
    <w:rsid w:val="005F1B49"/>
    <w:rsid w:val="005F1C59"/>
    <w:rsid w:val="00600946"/>
    <w:rsid w:val="00600B07"/>
    <w:rsid w:val="006016B5"/>
    <w:rsid w:val="00604044"/>
    <w:rsid w:val="00605D25"/>
    <w:rsid w:val="0061115B"/>
    <w:rsid w:val="0061248F"/>
    <w:rsid w:val="00626A2D"/>
    <w:rsid w:val="0063176B"/>
    <w:rsid w:val="00631A35"/>
    <w:rsid w:val="00631CB1"/>
    <w:rsid w:val="0063369B"/>
    <w:rsid w:val="0063565D"/>
    <w:rsid w:val="006358E8"/>
    <w:rsid w:val="00635A30"/>
    <w:rsid w:val="006369B7"/>
    <w:rsid w:val="00641896"/>
    <w:rsid w:val="00641F17"/>
    <w:rsid w:val="00644B3D"/>
    <w:rsid w:val="00646481"/>
    <w:rsid w:val="0065066E"/>
    <w:rsid w:val="00651A08"/>
    <w:rsid w:val="00654079"/>
    <w:rsid w:val="00654714"/>
    <w:rsid w:val="006554BF"/>
    <w:rsid w:val="00656DDE"/>
    <w:rsid w:val="006571FC"/>
    <w:rsid w:val="00657707"/>
    <w:rsid w:val="00657738"/>
    <w:rsid w:val="006579D1"/>
    <w:rsid w:val="00657C61"/>
    <w:rsid w:val="00662FA1"/>
    <w:rsid w:val="00671FF6"/>
    <w:rsid w:val="00676158"/>
    <w:rsid w:val="00676D1D"/>
    <w:rsid w:val="00677137"/>
    <w:rsid w:val="00680DCA"/>
    <w:rsid w:val="006811FB"/>
    <w:rsid w:val="006816D0"/>
    <w:rsid w:val="00681BD8"/>
    <w:rsid w:val="00685E58"/>
    <w:rsid w:val="0069153C"/>
    <w:rsid w:val="00692BAF"/>
    <w:rsid w:val="006961C1"/>
    <w:rsid w:val="006A23E9"/>
    <w:rsid w:val="006A25F7"/>
    <w:rsid w:val="006A2CEE"/>
    <w:rsid w:val="006A3486"/>
    <w:rsid w:val="006A54C7"/>
    <w:rsid w:val="006A71F5"/>
    <w:rsid w:val="006A785D"/>
    <w:rsid w:val="006B0ACA"/>
    <w:rsid w:val="006B1617"/>
    <w:rsid w:val="006B5F6D"/>
    <w:rsid w:val="006B7791"/>
    <w:rsid w:val="006B7873"/>
    <w:rsid w:val="006C3827"/>
    <w:rsid w:val="006C38B8"/>
    <w:rsid w:val="006D4DB3"/>
    <w:rsid w:val="006D5DAC"/>
    <w:rsid w:val="006D74C4"/>
    <w:rsid w:val="006E107B"/>
    <w:rsid w:val="006E18AE"/>
    <w:rsid w:val="006E211D"/>
    <w:rsid w:val="006E71C7"/>
    <w:rsid w:val="006E7D29"/>
    <w:rsid w:val="006E7F74"/>
    <w:rsid w:val="006F1F21"/>
    <w:rsid w:val="006F35AC"/>
    <w:rsid w:val="006F762F"/>
    <w:rsid w:val="00700010"/>
    <w:rsid w:val="00700866"/>
    <w:rsid w:val="00700FAD"/>
    <w:rsid w:val="00702BB0"/>
    <w:rsid w:val="00711C3E"/>
    <w:rsid w:val="00721C2C"/>
    <w:rsid w:val="0072471F"/>
    <w:rsid w:val="007263F0"/>
    <w:rsid w:val="00736C6D"/>
    <w:rsid w:val="00742999"/>
    <w:rsid w:val="007465C8"/>
    <w:rsid w:val="007468A4"/>
    <w:rsid w:val="00756AF8"/>
    <w:rsid w:val="007571DD"/>
    <w:rsid w:val="0076041B"/>
    <w:rsid w:val="0076134C"/>
    <w:rsid w:val="00767B93"/>
    <w:rsid w:val="007704E8"/>
    <w:rsid w:val="00771D6D"/>
    <w:rsid w:val="00774C59"/>
    <w:rsid w:val="00780CB9"/>
    <w:rsid w:val="00782A87"/>
    <w:rsid w:val="00783519"/>
    <w:rsid w:val="00795A02"/>
    <w:rsid w:val="007B425A"/>
    <w:rsid w:val="007B74CC"/>
    <w:rsid w:val="007C1A4D"/>
    <w:rsid w:val="007C2773"/>
    <w:rsid w:val="007D0DCF"/>
    <w:rsid w:val="007D1645"/>
    <w:rsid w:val="007D1AA2"/>
    <w:rsid w:val="007D303A"/>
    <w:rsid w:val="007D5120"/>
    <w:rsid w:val="007D7253"/>
    <w:rsid w:val="007E08A1"/>
    <w:rsid w:val="007E430F"/>
    <w:rsid w:val="007E4F8A"/>
    <w:rsid w:val="007F0FCA"/>
    <w:rsid w:val="007F1F8D"/>
    <w:rsid w:val="007F28DC"/>
    <w:rsid w:val="007F6E01"/>
    <w:rsid w:val="008015CF"/>
    <w:rsid w:val="008026F2"/>
    <w:rsid w:val="00802BCF"/>
    <w:rsid w:val="00803185"/>
    <w:rsid w:val="00811F2D"/>
    <w:rsid w:val="0081310F"/>
    <w:rsid w:val="00815647"/>
    <w:rsid w:val="008302EE"/>
    <w:rsid w:val="008302FF"/>
    <w:rsid w:val="00832CCA"/>
    <w:rsid w:val="00833FDC"/>
    <w:rsid w:val="00834B2C"/>
    <w:rsid w:val="00836BEE"/>
    <w:rsid w:val="00837852"/>
    <w:rsid w:val="00844A8B"/>
    <w:rsid w:val="008475DA"/>
    <w:rsid w:val="00850030"/>
    <w:rsid w:val="00853167"/>
    <w:rsid w:val="00854CAA"/>
    <w:rsid w:val="00855E78"/>
    <w:rsid w:val="00860DE5"/>
    <w:rsid w:val="008612E7"/>
    <w:rsid w:val="0086367B"/>
    <w:rsid w:val="00864DFA"/>
    <w:rsid w:val="00867266"/>
    <w:rsid w:val="00871A7C"/>
    <w:rsid w:val="00871B00"/>
    <w:rsid w:val="00874B09"/>
    <w:rsid w:val="0087652E"/>
    <w:rsid w:val="0088327F"/>
    <w:rsid w:val="00883797"/>
    <w:rsid w:val="00884D40"/>
    <w:rsid w:val="00886787"/>
    <w:rsid w:val="00887E0B"/>
    <w:rsid w:val="008936F1"/>
    <w:rsid w:val="00896F2B"/>
    <w:rsid w:val="00897D3C"/>
    <w:rsid w:val="008A2573"/>
    <w:rsid w:val="008B472D"/>
    <w:rsid w:val="008C1431"/>
    <w:rsid w:val="008C22BB"/>
    <w:rsid w:val="008C3C09"/>
    <w:rsid w:val="008C705A"/>
    <w:rsid w:val="008D11F7"/>
    <w:rsid w:val="008D26CD"/>
    <w:rsid w:val="008D3B4A"/>
    <w:rsid w:val="008D5C2B"/>
    <w:rsid w:val="008E7A86"/>
    <w:rsid w:val="008E7FA5"/>
    <w:rsid w:val="008F45D2"/>
    <w:rsid w:val="008F56B8"/>
    <w:rsid w:val="008F58AF"/>
    <w:rsid w:val="008F6843"/>
    <w:rsid w:val="009044FA"/>
    <w:rsid w:val="009054A3"/>
    <w:rsid w:val="00905BC3"/>
    <w:rsid w:val="00905BD6"/>
    <w:rsid w:val="00906F05"/>
    <w:rsid w:val="0090790C"/>
    <w:rsid w:val="00907DC7"/>
    <w:rsid w:val="0091137E"/>
    <w:rsid w:val="00911436"/>
    <w:rsid w:val="009136F7"/>
    <w:rsid w:val="00917226"/>
    <w:rsid w:val="00921693"/>
    <w:rsid w:val="00921E19"/>
    <w:rsid w:val="00923C8B"/>
    <w:rsid w:val="00931125"/>
    <w:rsid w:val="00932EA9"/>
    <w:rsid w:val="00934642"/>
    <w:rsid w:val="009353A0"/>
    <w:rsid w:val="00935637"/>
    <w:rsid w:val="0094127C"/>
    <w:rsid w:val="0095079D"/>
    <w:rsid w:val="00952084"/>
    <w:rsid w:val="009536EC"/>
    <w:rsid w:val="00957249"/>
    <w:rsid w:val="009577FC"/>
    <w:rsid w:val="00960086"/>
    <w:rsid w:val="009604D2"/>
    <w:rsid w:val="00960FE2"/>
    <w:rsid w:val="0096139B"/>
    <w:rsid w:val="009624FC"/>
    <w:rsid w:val="00963EE8"/>
    <w:rsid w:val="00970626"/>
    <w:rsid w:val="00975526"/>
    <w:rsid w:val="0097788B"/>
    <w:rsid w:val="009827C9"/>
    <w:rsid w:val="0098337A"/>
    <w:rsid w:val="00987557"/>
    <w:rsid w:val="00991C77"/>
    <w:rsid w:val="00993779"/>
    <w:rsid w:val="00994035"/>
    <w:rsid w:val="009A34FB"/>
    <w:rsid w:val="009A4985"/>
    <w:rsid w:val="009A6C3E"/>
    <w:rsid w:val="009B2803"/>
    <w:rsid w:val="009B6125"/>
    <w:rsid w:val="009B6F1E"/>
    <w:rsid w:val="009C1D66"/>
    <w:rsid w:val="009C38EF"/>
    <w:rsid w:val="009C3C63"/>
    <w:rsid w:val="009C5BD2"/>
    <w:rsid w:val="009C633C"/>
    <w:rsid w:val="009C65E1"/>
    <w:rsid w:val="009C7AF8"/>
    <w:rsid w:val="009D10B2"/>
    <w:rsid w:val="009D21CF"/>
    <w:rsid w:val="009D254C"/>
    <w:rsid w:val="009D4395"/>
    <w:rsid w:val="009D45FF"/>
    <w:rsid w:val="009E057E"/>
    <w:rsid w:val="009E0593"/>
    <w:rsid w:val="009E0EB4"/>
    <w:rsid w:val="009E4799"/>
    <w:rsid w:val="009E4EE8"/>
    <w:rsid w:val="009E56DB"/>
    <w:rsid w:val="009F0950"/>
    <w:rsid w:val="009F2899"/>
    <w:rsid w:val="009F6F18"/>
    <w:rsid w:val="00A00E54"/>
    <w:rsid w:val="00A00FE8"/>
    <w:rsid w:val="00A01D8A"/>
    <w:rsid w:val="00A04434"/>
    <w:rsid w:val="00A04822"/>
    <w:rsid w:val="00A05E72"/>
    <w:rsid w:val="00A0675D"/>
    <w:rsid w:val="00A1621A"/>
    <w:rsid w:val="00A17A09"/>
    <w:rsid w:val="00A20419"/>
    <w:rsid w:val="00A241D7"/>
    <w:rsid w:val="00A25E08"/>
    <w:rsid w:val="00A27628"/>
    <w:rsid w:val="00A30F30"/>
    <w:rsid w:val="00A32192"/>
    <w:rsid w:val="00A33242"/>
    <w:rsid w:val="00A3676B"/>
    <w:rsid w:val="00A36EE1"/>
    <w:rsid w:val="00A43633"/>
    <w:rsid w:val="00A456E4"/>
    <w:rsid w:val="00A45D3E"/>
    <w:rsid w:val="00A46880"/>
    <w:rsid w:val="00A51738"/>
    <w:rsid w:val="00A61927"/>
    <w:rsid w:val="00A622D4"/>
    <w:rsid w:val="00A6365F"/>
    <w:rsid w:val="00A6590F"/>
    <w:rsid w:val="00A67BF3"/>
    <w:rsid w:val="00A70E95"/>
    <w:rsid w:val="00A72E0A"/>
    <w:rsid w:val="00A73234"/>
    <w:rsid w:val="00A73E30"/>
    <w:rsid w:val="00A75712"/>
    <w:rsid w:val="00A7697C"/>
    <w:rsid w:val="00A81CEE"/>
    <w:rsid w:val="00A82131"/>
    <w:rsid w:val="00A83633"/>
    <w:rsid w:val="00A85FD2"/>
    <w:rsid w:val="00A86667"/>
    <w:rsid w:val="00A86B93"/>
    <w:rsid w:val="00A87424"/>
    <w:rsid w:val="00A9432B"/>
    <w:rsid w:val="00AA2F9D"/>
    <w:rsid w:val="00AA39A0"/>
    <w:rsid w:val="00AB09A5"/>
    <w:rsid w:val="00AB0C2B"/>
    <w:rsid w:val="00AB2349"/>
    <w:rsid w:val="00AB3715"/>
    <w:rsid w:val="00AB3CA2"/>
    <w:rsid w:val="00AC071F"/>
    <w:rsid w:val="00AC483C"/>
    <w:rsid w:val="00AD0709"/>
    <w:rsid w:val="00AD7D2A"/>
    <w:rsid w:val="00AE2427"/>
    <w:rsid w:val="00AE4C88"/>
    <w:rsid w:val="00AF1CF1"/>
    <w:rsid w:val="00B00990"/>
    <w:rsid w:val="00B01516"/>
    <w:rsid w:val="00B02600"/>
    <w:rsid w:val="00B06410"/>
    <w:rsid w:val="00B07A01"/>
    <w:rsid w:val="00B07CA6"/>
    <w:rsid w:val="00B10D87"/>
    <w:rsid w:val="00B12CC5"/>
    <w:rsid w:val="00B14B34"/>
    <w:rsid w:val="00B208D2"/>
    <w:rsid w:val="00B27B93"/>
    <w:rsid w:val="00B27DC0"/>
    <w:rsid w:val="00B31C5A"/>
    <w:rsid w:val="00B31F81"/>
    <w:rsid w:val="00B32CFF"/>
    <w:rsid w:val="00B32DAC"/>
    <w:rsid w:val="00B33E4C"/>
    <w:rsid w:val="00B347B5"/>
    <w:rsid w:val="00B36823"/>
    <w:rsid w:val="00B3717D"/>
    <w:rsid w:val="00B45F8A"/>
    <w:rsid w:val="00B5029A"/>
    <w:rsid w:val="00B50469"/>
    <w:rsid w:val="00B549DD"/>
    <w:rsid w:val="00B55983"/>
    <w:rsid w:val="00B56541"/>
    <w:rsid w:val="00B63FBC"/>
    <w:rsid w:val="00B66DC9"/>
    <w:rsid w:val="00B754AB"/>
    <w:rsid w:val="00B76F22"/>
    <w:rsid w:val="00B8014D"/>
    <w:rsid w:val="00B814C3"/>
    <w:rsid w:val="00B8208A"/>
    <w:rsid w:val="00B94070"/>
    <w:rsid w:val="00BA36C0"/>
    <w:rsid w:val="00BA391D"/>
    <w:rsid w:val="00BA47AC"/>
    <w:rsid w:val="00BA6642"/>
    <w:rsid w:val="00BA6B7D"/>
    <w:rsid w:val="00BB732C"/>
    <w:rsid w:val="00BC1136"/>
    <w:rsid w:val="00BC1295"/>
    <w:rsid w:val="00BC71A0"/>
    <w:rsid w:val="00BD17D5"/>
    <w:rsid w:val="00BD1F27"/>
    <w:rsid w:val="00BD38D9"/>
    <w:rsid w:val="00BD3F91"/>
    <w:rsid w:val="00BD47BD"/>
    <w:rsid w:val="00BE02B3"/>
    <w:rsid w:val="00BE0DBD"/>
    <w:rsid w:val="00BE12A6"/>
    <w:rsid w:val="00BE544D"/>
    <w:rsid w:val="00BF0EE3"/>
    <w:rsid w:val="00BF2D59"/>
    <w:rsid w:val="00BF330D"/>
    <w:rsid w:val="00BF4A70"/>
    <w:rsid w:val="00BF4DDC"/>
    <w:rsid w:val="00BF57C0"/>
    <w:rsid w:val="00BF74BD"/>
    <w:rsid w:val="00C0443E"/>
    <w:rsid w:val="00C061D6"/>
    <w:rsid w:val="00C066D2"/>
    <w:rsid w:val="00C071E1"/>
    <w:rsid w:val="00C10855"/>
    <w:rsid w:val="00C11E74"/>
    <w:rsid w:val="00C16F87"/>
    <w:rsid w:val="00C17860"/>
    <w:rsid w:val="00C2160F"/>
    <w:rsid w:val="00C2423E"/>
    <w:rsid w:val="00C24384"/>
    <w:rsid w:val="00C33C92"/>
    <w:rsid w:val="00C34472"/>
    <w:rsid w:val="00C36ED3"/>
    <w:rsid w:val="00C41B73"/>
    <w:rsid w:val="00C51669"/>
    <w:rsid w:val="00C51C3A"/>
    <w:rsid w:val="00C52083"/>
    <w:rsid w:val="00C5753D"/>
    <w:rsid w:val="00C64538"/>
    <w:rsid w:val="00C65850"/>
    <w:rsid w:val="00C67131"/>
    <w:rsid w:val="00C67E6B"/>
    <w:rsid w:val="00C72B41"/>
    <w:rsid w:val="00C7613A"/>
    <w:rsid w:val="00C87FAA"/>
    <w:rsid w:val="00C9224B"/>
    <w:rsid w:val="00C925DA"/>
    <w:rsid w:val="00C930CC"/>
    <w:rsid w:val="00C931AD"/>
    <w:rsid w:val="00C93429"/>
    <w:rsid w:val="00C93B4B"/>
    <w:rsid w:val="00C964D8"/>
    <w:rsid w:val="00C968DC"/>
    <w:rsid w:val="00C968F9"/>
    <w:rsid w:val="00C977A0"/>
    <w:rsid w:val="00CA1917"/>
    <w:rsid w:val="00CA2A74"/>
    <w:rsid w:val="00CB0E55"/>
    <w:rsid w:val="00CB71F6"/>
    <w:rsid w:val="00CC228D"/>
    <w:rsid w:val="00CC3CFE"/>
    <w:rsid w:val="00CC6F0B"/>
    <w:rsid w:val="00CD214B"/>
    <w:rsid w:val="00CD5EB8"/>
    <w:rsid w:val="00CE792A"/>
    <w:rsid w:val="00CF0851"/>
    <w:rsid w:val="00CF1C41"/>
    <w:rsid w:val="00CF2594"/>
    <w:rsid w:val="00CF3241"/>
    <w:rsid w:val="00CF5064"/>
    <w:rsid w:val="00D01EFE"/>
    <w:rsid w:val="00D0331B"/>
    <w:rsid w:val="00D1376B"/>
    <w:rsid w:val="00D17A3B"/>
    <w:rsid w:val="00D17EE8"/>
    <w:rsid w:val="00D203B5"/>
    <w:rsid w:val="00D234DF"/>
    <w:rsid w:val="00D248BD"/>
    <w:rsid w:val="00D24FF3"/>
    <w:rsid w:val="00D307F0"/>
    <w:rsid w:val="00D31379"/>
    <w:rsid w:val="00D540E0"/>
    <w:rsid w:val="00D5539A"/>
    <w:rsid w:val="00D5656E"/>
    <w:rsid w:val="00D57536"/>
    <w:rsid w:val="00D602A7"/>
    <w:rsid w:val="00D60714"/>
    <w:rsid w:val="00D61151"/>
    <w:rsid w:val="00D63DC5"/>
    <w:rsid w:val="00D66F28"/>
    <w:rsid w:val="00D74FC2"/>
    <w:rsid w:val="00D755BC"/>
    <w:rsid w:val="00D75A3B"/>
    <w:rsid w:val="00D77926"/>
    <w:rsid w:val="00D80134"/>
    <w:rsid w:val="00D82055"/>
    <w:rsid w:val="00D826CC"/>
    <w:rsid w:val="00D86186"/>
    <w:rsid w:val="00D90A85"/>
    <w:rsid w:val="00D90F5C"/>
    <w:rsid w:val="00D92A82"/>
    <w:rsid w:val="00D97E72"/>
    <w:rsid w:val="00DA14A4"/>
    <w:rsid w:val="00DA1C3F"/>
    <w:rsid w:val="00DA5B78"/>
    <w:rsid w:val="00DB062E"/>
    <w:rsid w:val="00DB16F7"/>
    <w:rsid w:val="00DB3006"/>
    <w:rsid w:val="00DC0533"/>
    <w:rsid w:val="00DC0639"/>
    <w:rsid w:val="00DC0890"/>
    <w:rsid w:val="00DC0C22"/>
    <w:rsid w:val="00DC2B7F"/>
    <w:rsid w:val="00DC2BC8"/>
    <w:rsid w:val="00DC2DA4"/>
    <w:rsid w:val="00DC73A8"/>
    <w:rsid w:val="00DC7467"/>
    <w:rsid w:val="00DD3575"/>
    <w:rsid w:val="00DD4862"/>
    <w:rsid w:val="00DE27D2"/>
    <w:rsid w:val="00DE38FF"/>
    <w:rsid w:val="00DE3965"/>
    <w:rsid w:val="00DE44C6"/>
    <w:rsid w:val="00DE49E8"/>
    <w:rsid w:val="00DE67AC"/>
    <w:rsid w:val="00DE6B67"/>
    <w:rsid w:val="00DF33AD"/>
    <w:rsid w:val="00DF6A9C"/>
    <w:rsid w:val="00DF73C6"/>
    <w:rsid w:val="00DF7FB2"/>
    <w:rsid w:val="00E00F8D"/>
    <w:rsid w:val="00E03C4D"/>
    <w:rsid w:val="00E051B4"/>
    <w:rsid w:val="00E06723"/>
    <w:rsid w:val="00E129B8"/>
    <w:rsid w:val="00E12AEA"/>
    <w:rsid w:val="00E1432B"/>
    <w:rsid w:val="00E211A8"/>
    <w:rsid w:val="00E252BE"/>
    <w:rsid w:val="00E311CB"/>
    <w:rsid w:val="00E33DFE"/>
    <w:rsid w:val="00E34F78"/>
    <w:rsid w:val="00E37223"/>
    <w:rsid w:val="00E42F4F"/>
    <w:rsid w:val="00E44748"/>
    <w:rsid w:val="00E448DA"/>
    <w:rsid w:val="00E44DDD"/>
    <w:rsid w:val="00E468B4"/>
    <w:rsid w:val="00E46CCF"/>
    <w:rsid w:val="00E522F2"/>
    <w:rsid w:val="00E53798"/>
    <w:rsid w:val="00E63842"/>
    <w:rsid w:val="00E649E9"/>
    <w:rsid w:val="00E657CC"/>
    <w:rsid w:val="00E66F6C"/>
    <w:rsid w:val="00E761E0"/>
    <w:rsid w:val="00E761F3"/>
    <w:rsid w:val="00E85E13"/>
    <w:rsid w:val="00E864FE"/>
    <w:rsid w:val="00E87565"/>
    <w:rsid w:val="00E906AF"/>
    <w:rsid w:val="00E9072C"/>
    <w:rsid w:val="00E92086"/>
    <w:rsid w:val="00E973D3"/>
    <w:rsid w:val="00E9764A"/>
    <w:rsid w:val="00EA22D1"/>
    <w:rsid w:val="00EA2BFD"/>
    <w:rsid w:val="00EA3653"/>
    <w:rsid w:val="00EA5DE7"/>
    <w:rsid w:val="00EA62B2"/>
    <w:rsid w:val="00EB1508"/>
    <w:rsid w:val="00EB28C2"/>
    <w:rsid w:val="00EB32F3"/>
    <w:rsid w:val="00EB4381"/>
    <w:rsid w:val="00EB6095"/>
    <w:rsid w:val="00EC0141"/>
    <w:rsid w:val="00EC3409"/>
    <w:rsid w:val="00EC7426"/>
    <w:rsid w:val="00ED09B7"/>
    <w:rsid w:val="00ED739E"/>
    <w:rsid w:val="00EE67C7"/>
    <w:rsid w:val="00EE7077"/>
    <w:rsid w:val="00EF0587"/>
    <w:rsid w:val="00EF2E12"/>
    <w:rsid w:val="00EF30DF"/>
    <w:rsid w:val="00EF4BF0"/>
    <w:rsid w:val="00F00CBD"/>
    <w:rsid w:val="00F016DC"/>
    <w:rsid w:val="00F054F9"/>
    <w:rsid w:val="00F124DB"/>
    <w:rsid w:val="00F13985"/>
    <w:rsid w:val="00F1442D"/>
    <w:rsid w:val="00F20431"/>
    <w:rsid w:val="00F2088F"/>
    <w:rsid w:val="00F20B3A"/>
    <w:rsid w:val="00F2386D"/>
    <w:rsid w:val="00F23EAC"/>
    <w:rsid w:val="00F305E5"/>
    <w:rsid w:val="00F3365C"/>
    <w:rsid w:val="00F353FB"/>
    <w:rsid w:val="00F42313"/>
    <w:rsid w:val="00F461F9"/>
    <w:rsid w:val="00F50E18"/>
    <w:rsid w:val="00F51208"/>
    <w:rsid w:val="00F514EE"/>
    <w:rsid w:val="00F524A2"/>
    <w:rsid w:val="00F53782"/>
    <w:rsid w:val="00F56ED9"/>
    <w:rsid w:val="00F57514"/>
    <w:rsid w:val="00F603A4"/>
    <w:rsid w:val="00F62C70"/>
    <w:rsid w:val="00F6726D"/>
    <w:rsid w:val="00F701BB"/>
    <w:rsid w:val="00F71C18"/>
    <w:rsid w:val="00F72455"/>
    <w:rsid w:val="00F76F4B"/>
    <w:rsid w:val="00F773C0"/>
    <w:rsid w:val="00F77C10"/>
    <w:rsid w:val="00F80A13"/>
    <w:rsid w:val="00F84042"/>
    <w:rsid w:val="00F85905"/>
    <w:rsid w:val="00F86310"/>
    <w:rsid w:val="00F864DF"/>
    <w:rsid w:val="00F91E92"/>
    <w:rsid w:val="00F92246"/>
    <w:rsid w:val="00F9407F"/>
    <w:rsid w:val="00F95744"/>
    <w:rsid w:val="00FA07C2"/>
    <w:rsid w:val="00FA1DE9"/>
    <w:rsid w:val="00FA32E3"/>
    <w:rsid w:val="00FA4C07"/>
    <w:rsid w:val="00FA5D7B"/>
    <w:rsid w:val="00FB1685"/>
    <w:rsid w:val="00FB1929"/>
    <w:rsid w:val="00FC7E0B"/>
    <w:rsid w:val="00FD2E70"/>
    <w:rsid w:val="00FE16A3"/>
    <w:rsid w:val="00FE4FBB"/>
    <w:rsid w:val="00FE565C"/>
    <w:rsid w:val="00FE7650"/>
    <w:rsid w:val="00FF07E9"/>
    <w:rsid w:val="00FF3F9B"/>
    <w:rsid w:val="00FF575F"/>
    <w:rsid w:val="00FF732B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DAB6E7"/>
  <w15:chartTrackingRefBased/>
  <w15:docId w15:val="{5F4E383C-8506-4228-A423-1A120121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0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010B0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0B07"/>
  </w:style>
  <w:style w:type="paragraph" w:styleId="Title">
    <w:name w:val="Title"/>
    <w:basedOn w:val="Normal"/>
    <w:link w:val="TitleChar"/>
    <w:qFormat/>
    <w:rsid w:val="00010B07"/>
    <w:pPr>
      <w:jc w:val="center"/>
    </w:pPr>
    <w:rPr>
      <w:b/>
      <w:sz w:val="32"/>
    </w:rPr>
  </w:style>
  <w:style w:type="character" w:customStyle="1" w:styleId="HeaderChar">
    <w:name w:val="Header Char"/>
    <w:link w:val="Header"/>
    <w:semiHidden/>
    <w:locked/>
    <w:rsid w:val="00010B07"/>
    <w:rPr>
      <w:lang w:val="en-US" w:eastAsia="en-US" w:bidi="ar-SA"/>
    </w:rPr>
  </w:style>
  <w:style w:type="character" w:customStyle="1" w:styleId="TitleChar">
    <w:name w:val="Title Char"/>
    <w:link w:val="Title"/>
    <w:locked/>
    <w:rsid w:val="00010B07"/>
    <w:rPr>
      <w:b/>
      <w:sz w:val="32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010B0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83633"/>
  </w:style>
  <w:style w:type="paragraph" w:customStyle="1" w:styleId="ColorfulList-Accent11">
    <w:name w:val="Colorful List - Accent 11"/>
    <w:basedOn w:val="Normal"/>
    <w:qFormat/>
    <w:rsid w:val="00C24384"/>
    <w:pPr>
      <w:ind w:left="720"/>
      <w:contextualSpacing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24384"/>
    <w:pPr>
      <w:widowControl w:val="0"/>
    </w:pPr>
    <w:rPr>
      <w:rFonts w:ascii="Calibri" w:hAnsi="Calibri"/>
      <w:sz w:val="22"/>
      <w:szCs w:val="22"/>
    </w:rPr>
  </w:style>
  <w:style w:type="paragraph" w:styleId="ListParagraph">
    <w:name w:val="List Paragraph"/>
    <w:basedOn w:val="Normal"/>
    <w:qFormat/>
    <w:rsid w:val="00361E0D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F1C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F1C41"/>
    <w:rPr>
      <w:rFonts w:ascii="Segoe UI" w:hAnsi="Segoe UI" w:cs="Segoe UI"/>
      <w:sz w:val="18"/>
      <w:szCs w:val="18"/>
    </w:rPr>
  </w:style>
  <w:style w:type="paragraph" w:customStyle="1" w:styleId="RFPHeading3">
    <w:name w:val="RFPHeading3"/>
    <w:basedOn w:val="Normal"/>
    <w:link w:val="RFPHeading3Char"/>
    <w:rsid w:val="00756AF8"/>
    <w:pPr>
      <w:keepNext/>
      <w:spacing w:before="240"/>
      <w:jc w:val="both"/>
      <w:outlineLvl w:val="2"/>
    </w:pPr>
    <w:rPr>
      <w:b/>
      <w:kern w:val="32"/>
      <w:sz w:val="28"/>
    </w:rPr>
  </w:style>
  <w:style w:type="character" w:customStyle="1" w:styleId="RFPHeading3Char">
    <w:name w:val="RFPHeading3 Char"/>
    <w:link w:val="RFPHeading3"/>
    <w:rsid w:val="00756AF8"/>
    <w:rPr>
      <w:b/>
      <w:kern w:val="32"/>
      <w:sz w:val="28"/>
    </w:rPr>
  </w:style>
  <w:style w:type="paragraph" w:styleId="CommentText">
    <w:name w:val="annotation text"/>
    <w:basedOn w:val="Normal"/>
    <w:link w:val="CommentTextChar"/>
    <w:rsid w:val="00756AF8"/>
  </w:style>
  <w:style w:type="character" w:customStyle="1" w:styleId="CommentTextChar">
    <w:name w:val="Comment Text Char"/>
    <w:basedOn w:val="DefaultParagraphFont"/>
    <w:link w:val="CommentText"/>
    <w:rsid w:val="00756AF8"/>
  </w:style>
  <w:style w:type="character" w:styleId="CommentReference">
    <w:name w:val="annotation reference"/>
    <w:uiPriority w:val="99"/>
    <w:unhideWhenUsed/>
    <w:rsid w:val="00756AF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1853C-6A29-4522-9730-3ED54D5899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d48bd7-a8ec-495f-9684-067f65f4b446}" enabled="1" method="Standard" siteId="{3847dec6-63b2-43f9-a6d0-58a40aaa1a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 PLAN INSTRUCTIONS</vt:lpstr>
    </vt:vector>
  </TitlesOfParts>
  <Company>State of Hawaii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PLAN INSTRUCTIONS</dc:title>
  <dc:subject/>
  <dc:creator>kkaahaaina</dc:creator>
  <cp:keywords/>
  <dc:description/>
  <cp:lastModifiedBy>Mills, Kelsey J</cp:lastModifiedBy>
  <cp:revision>3</cp:revision>
  <cp:lastPrinted>2015-05-07T05:53:00Z</cp:lastPrinted>
  <dcterms:created xsi:type="dcterms:W3CDTF">2026-10-13T05:45:00Z</dcterms:created>
  <dcterms:modified xsi:type="dcterms:W3CDTF">2026-10-13T05:45:00Z</dcterms:modified>
</cp:coreProperties>
</file>