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525D" w14:textId="77777777" w:rsidR="00FD4DE5" w:rsidRDefault="00FD4DE5">
      <w:r>
        <w:separator/>
      </w:r>
    </w:p>
  </w:endnote>
  <w:endnote w:type="continuationSeparator" w:id="0">
    <w:p w14:paraId="0908964B" w14:textId="77777777" w:rsidR="00FD4DE5" w:rsidRDefault="00FD4DE5">
      <w:r>
        <w:continuationSeparator/>
      </w:r>
    </w:p>
  </w:endnote>
  <w:endnote w:type="continuationNotice" w:id="1">
    <w:p w14:paraId="5852A840" w14:textId="77777777" w:rsidR="00FD4DE5" w:rsidRDefault="00FD4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B825" w14:textId="77777777" w:rsidR="00FD4DE5" w:rsidRDefault="00FD4DE5">
      <w:r>
        <w:separator/>
      </w:r>
    </w:p>
  </w:footnote>
  <w:footnote w:type="continuationSeparator" w:id="0">
    <w:p w14:paraId="7D55A1B9" w14:textId="77777777" w:rsidR="00FD4DE5" w:rsidRDefault="00FD4DE5">
      <w:r>
        <w:continuationSeparator/>
      </w:r>
    </w:p>
  </w:footnote>
  <w:footnote w:type="continuationNotice" w:id="1">
    <w:p w14:paraId="432E4F33" w14:textId="77777777" w:rsidR="00FD4DE5" w:rsidRDefault="00FD4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219C9" w14:textId="065BFCDB" w:rsidR="0056331F" w:rsidRDefault="0056331F">
    <w:pPr>
      <w:pStyle w:val="Header"/>
    </w:pPr>
    <w:r>
      <w:t xml:space="preserve">        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A4328"/>
    <w:rsid w:val="001D474A"/>
    <w:rsid w:val="001E678D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331F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D30E2"/>
    <w:rsid w:val="00FD4DE5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  <MediaLengthInSeconds xmlns="f9b04bd4-cfd9-4558-aa9e-7efe0d0ab326" xsi:nil="true"/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33F63-8636-4F92-93A6-01A5A3748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12b33ddb-755f-409d-b9df-f3c2afc8f550</vt:lpwstr>
  </property>
</Properties>
</file>