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08596" w14:textId="2A526826" w:rsidR="00567D05" w:rsidRDefault="005030AD" w:rsidP="00004D75">
      <w:pPr>
        <w:jc w:val="center"/>
      </w:pPr>
      <w:r>
        <w:t>Operation &amp; Maintenance of</w:t>
      </w:r>
      <w:r w:rsidR="00004D75">
        <w:t xml:space="preserve"> </w:t>
      </w:r>
      <w:r w:rsidR="003E582F">
        <w:t xml:space="preserve">the </w:t>
      </w:r>
      <w:r w:rsidR="00004D75">
        <w:t>WWTP</w:t>
      </w:r>
    </w:p>
    <w:p w14:paraId="4091A7EC" w14:textId="1CAADAA6" w:rsidR="005030AD" w:rsidRDefault="003E582F" w:rsidP="0063640E">
      <w:pPr>
        <w:jc w:val="center"/>
      </w:pPr>
      <w:r>
        <w:t xml:space="preserve">Hilo International </w:t>
      </w:r>
      <w:r w:rsidR="005030AD">
        <w:t>Airport</w:t>
      </w:r>
    </w:p>
    <w:p w14:paraId="097624CC" w14:textId="225DEBA4" w:rsidR="00567D05" w:rsidRDefault="00567D05" w:rsidP="0063640E">
      <w:pPr>
        <w:jc w:val="center"/>
      </w:pPr>
      <w:r>
        <w:t xml:space="preserve">State Project No. </w:t>
      </w:r>
      <w:r w:rsidR="003E582F">
        <w:t>BH</w:t>
      </w:r>
      <w:r w:rsidR="00350B8E">
        <w:t>1626-33</w:t>
      </w:r>
    </w:p>
    <w:p w14:paraId="6B2FE17A" w14:textId="77777777" w:rsidR="00567D05" w:rsidRDefault="00567D05" w:rsidP="00567D05"/>
    <w:p w14:paraId="20C62E92" w14:textId="71ADE8E1" w:rsidR="00567D05" w:rsidRPr="0063640E" w:rsidRDefault="00567D05" w:rsidP="00567D05">
      <w:pPr>
        <w:pStyle w:val="ListParagraph"/>
        <w:numPr>
          <w:ilvl w:val="0"/>
          <w:numId w:val="1"/>
        </w:numPr>
        <w:rPr>
          <w:u w:val="single"/>
        </w:rPr>
      </w:pPr>
      <w:r w:rsidRPr="0063640E">
        <w:rPr>
          <w:u w:val="single"/>
        </w:rPr>
        <w:t>Scope of Work</w:t>
      </w:r>
    </w:p>
    <w:p w14:paraId="7771CD87" w14:textId="77777777" w:rsidR="00567D05" w:rsidRDefault="00567D05" w:rsidP="00567D05"/>
    <w:p w14:paraId="1BCDDAEE" w14:textId="561F175D" w:rsidR="00567D05" w:rsidRDefault="00567D05" w:rsidP="00D97E7E">
      <w:pPr>
        <w:pStyle w:val="ListParagraph"/>
        <w:numPr>
          <w:ilvl w:val="0"/>
          <w:numId w:val="2"/>
        </w:numPr>
      </w:pPr>
      <w:r>
        <w:t xml:space="preserve">The Contractor shall operate and maintain </w:t>
      </w:r>
      <w:r w:rsidR="00E22AD1">
        <w:t>one packaged wastewater treatment plant</w:t>
      </w:r>
      <w:r>
        <w:t>,</w:t>
      </w:r>
      <w:r w:rsidR="00E22AD1">
        <w:t xml:space="preserve"> packaged lift station, and the aircraft sewage reduction station,</w:t>
      </w:r>
      <w:r>
        <w:t xml:space="preserve"> located at the </w:t>
      </w:r>
      <w:r w:rsidR="00E22AD1">
        <w:t>Hilo International</w:t>
      </w:r>
      <w:r>
        <w:t xml:space="preserve"> Airport. Contractor shall pay for all material costs for lab materials &amp; relevant equipment.  Specific details of the Plant and Operation &amp; Maintenance Manual is attached for informational purposes.</w:t>
      </w:r>
    </w:p>
    <w:p w14:paraId="29E91CFF" w14:textId="77777777" w:rsidR="0063640E" w:rsidRDefault="0063640E" w:rsidP="0063640E">
      <w:pPr>
        <w:pStyle w:val="ListParagraph"/>
      </w:pPr>
    </w:p>
    <w:p w14:paraId="597190A8" w14:textId="2A14A9C9" w:rsidR="00CB71B3" w:rsidRDefault="00CB71B3" w:rsidP="00CB71B3">
      <w:pPr>
        <w:pStyle w:val="ListParagraph"/>
        <w:numPr>
          <w:ilvl w:val="0"/>
          <w:numId w:val="2"/>
        </w:numPr>
      </w:pPr>
      <w:r>
        <w:t xml:space="preserve">Operation and maintenance work shall be supervised by a Certified Grade </w:t>
      </w:r>
      <w:r w:rsidR="00DA7611">
        <w:t>2</w:t>
      </w:r>
      <w:r>
        <w:t xml:space="preserve"> WWTP Operator in accordance with all Department of Health (DOH) requirements. </w:t>
      </w:r>
    </w:p>
    <w:p w14:paraId="6E03D51B" w14:textId="77777777" w:rsidR="0063640E" w:rsidRDefault="0063640E" w:rsidP="0063640E">
      <w:pPr>
        <w:pStyle w:val="ListParagraph"/>
      </w:pPr>
    </w:p>
    <w:p w14:paraId="7C5DF462" w14:textId="77777777" w:rsidR="00CB71B3" w:rsidRDefault="00CB71B3" w:rsidP="00CB71B3">
      <w:pPr>
        <w:pStyle w:val="ListParagraph"/>
        <w:numPr>
          <w:ilvl w:val="0"/>
          <w:numId w:val="2"/>
        </w:numPr>
      </w:pPr>
      <w:r>
        <w:t>The Contractor shall obtain and maintaining all necessary permits, licenses and approvals.</w:t>
      </w:r>
    </w:p>
    <w:p w14:paraId="444830B9" w14:textId="77777777" w:rsidR="0063640E" w:rsidRDefault="0063640E" w:rsidP="0063640E">
      <w:pPr>
        <w:pStyle w:val="ListParagraph"/>
      </w:pPr>
    </w:p>
    <w:p w14:paraId="3D724D5F" w14:textId="0BC9095B" w:rsidR="00CB71B3" w:rsidRDefault="00CB71B3" w:rsidP="00CB71B3">
      <w:pPr>
        <w:pStyle w:val="ListParagraph"/>
        <w:numPr>
          <w:ilvl w:val="0"/>
          <w:numId w:val="2"/>
        </w:numPr>
      </w:pPr>
      <w:r>
        <w:t xml:space="preserve">O&amp;M work shall include 7-days a week of operation &amp; maintenance.  Normal working hours for the O&amp;M work shall be from </w:t>
      </w:r>
      <w:r w:rsidR="00400E23">
        <w:t>7</w:t>
      </w:r>
      <w:r>
        <w:t>:</w:t>
      </w:r>
      <w:r w:rsidR="00400E23">
        <w:t>0</w:t>
      </w:r>
      <w:r>
        <w:t>0am to 3:</w:t>
      </w:r>
      <w:r w:rsidR="00400E23">
        <w:t>3</w:t>
      </w:r>
      <w:r>
        <w:t>0pm, daily.</w:t>
      </w:r>
    </w:p>
    <w:p w14:paraId="382E8459" w14:textId="77777777" w:rsidR="0063640E" w:rsidRDefault="0063640E" w:rsidP="0063640E">
      <w:pPr>
        <w:pStyle w:val="ListParagraph"/>
      </w:pPr>
    </w:p>
    <w:p w14:paraId="5D5FADA1" w14:textId="2EF22EE2" w:rsidR="00CB71B3" w:rsidRDefault="003300E2" w:rsidP="00CB71B3">
      <w:pPr>
        <w:pStyle w:val="ListParagraph"/>
        <w:numPr>
          <w:ilvl w:val="0"/>
          <w:numId w:val="2"/>
        </w:numPr>
      </w:pPr>
      <w:r>
        <w:t>ITO</w:t>
      </w:r>
      <w:r w:rsidR="00CB71B3">
        <w:t xml:space="preserve"> </w:t>
      </w:r>
      <w:r w:rsidR="00400E23">
        <w:t>WWTP</w:t>
      </w:r>
      <w:r w:rsidR="00CB71B3">
        <w:t xml:space="preserve"> equipment shall be checked for proper operation, greased and maintained during O&amp;M work (daily, weekly</w:t>
      </w:r>
      <w:r w:rsidR="00400E23">
        <w:t>, monthly, quarterly</w:t>
      </w:r>
      <w:r w:rsidR="00CB71B3">
        <w:t xml:space="preserve"> or as required for each equipment).</w:t>
      </w:r>
    </w:p>
    <w:p w14:paraId="477114FE" w14:textId="77777777" w:rsidR="0063640E" w:rsidRDefault="0063640E" w:rsidP="0063640E">
      <w:pPr>
        <w:pStyle w:val="ListParagraph"/>
      </w:pPr>
    </w:p>
    <w:p w14:paraId="2AA3EB6C" w14:textId="04A507C9" w:rsidR="00CB71B3" w:rsidRDefault="003300E2" w:rsidP="00CB71B3">
      <w:pPr>
        <w:pStyle w:val="ListParagraph"/>
        <w:numPr>
          <w:ilvl w:val="0"/>
          <w:numId w:val="2"/>
        </w:numPr>
      </w:pPr>
      <w:r>
        <w:t>ITO</w:t>
      </w:r>
      <w:r w:rsidR="00CB71B3">
        <w:t xml:space="preserve"> </w:t>
      </w:r>
      <w:r w:rsidR="00400E23">
        <w:t>Lift Station</w:t>
      </w:r>
      <w:r w:rsidR="00CB71B3">
        <w:t xml:space="preserve"> equipment shall be checked for proper operation, greased and maintained during O&amp;M work (daily, weekly</w:t>
      </w:r>
      <w:r w:rsidR="00400E23">
        <w:t>, monthly, quarterly</w:t>
      </w:r>
      <w:r w:rsidR="00CB71B3">
        <w:t xml:space="preserve"> or as required for each equipment).</w:t>
      </w:r>
    </w:p>
    <w:p w14:paraId="28B4F9B3" w14:textId="77777777" w:rsidR="00400E23" w:rsidRDefault="00400E23" w:rsidP="00400E23">
      <w:pPr>
        <w:pStyle w:val="ListParagraph"/>
      </w:pPr>
    </w:p>
    <w:p w14:paraId="086869F1" w14:textId="145C50B0" w:rsidR="00400E23" w:rsidRDefault="00400E23" w:rsidP="00400E23">
      <w:pPr>
        <w:pStyle w:val="ListParagraph"/>
        <w:numPr>
          <w:ilvl w:val="0"/>
          <w:numId w:val="2"/>
        </w:numPr>
      </w:pPr>
      <w:r>
        <w:t>ITO Sewage Reduction Station equipment shall be checked for proper operation and maintained during O&amp;M work (weekly, monthly, quarterly or as required for each equipment).</w:t>
      </w:r>
    </w:p>
    <w:p w14:paraId="09A82DEB" w14:textId="77777777" w:rsidR="0063640E" w:rsidRDefault="0063640E" w:rsidP="0063640E">
      <w:pPr>
        <w:pStyle w:val="ListParagraph"/>
      </w:pPr>
    </w:p>
    <w:p w14:paraId="407DA3EC" w14:textId="5562DF91" w:rsidR="00D97E7E" w:rsidRDefault="00D97E7E" w:rsidP="00D97E7E">
      <w:pPr>
        <w:pStyle w:val="ListParagraph"/>
        <w:numPr>
          <w:ilvl w:val="0"/>
          <w:numId w:val="2"/>
        </w:numPr>
      </w:pPr>
      <w:r>
        <w:t>Emergency callouts will include travel time from the responder's home location with a minimum of</w:t>
      </w:r>
      <w:r w:rsidR="00400E23">
        <w:t xml:space="preserve"> 4</w:t>
      </w:r>
      <w:r>
        <w:t xml:space="preserve"> hours. </w:t>
      </w:r>
    </w:p>
    <w:p w14:paraId="6BBD94AC" w14:textId="77777777" w:rsidR="0063640E" w:rsidRDefault="0063640E" w:rsidP="0063640E">
      <w:pPr>
        <w:pStyle w:val="ListParagraph"/>
      </w:pPr>
    </w:p>
    <w:p w14:paraId="36D22D8C" w14:textId="1332315D" w:rsidR="00CB71B3" w:rsidRDefault="00CB71B3" w:rsidP="00CB71B3">
      <w:pPr>
        <w:pStyle w:val="ListParagraph"/>
        <w:numPr>
          <w:ilvl w:val="0"/>
          <w:numId w:val="2"/>
        </w:numPr>
      </w:pPr>
      <w:r>
        <w:t>Maintain a daily log of facility operations (</w:t>
      </w:r>
      <w:r w:rsidR="002C1B78">
        <w:t>service logs</w:t>
      </w:r>
      <w:r>
        <w:t>, etc.) to be submitted to DOTA monthly.</w:t>
      </w:r>
    </w:p>
    <w:p w14:paraId="30153DD9" w14:textId="77777777" w:rsidR="0063640E" w:rsidRDefault="0063640E" w:rsidP="0063640E">
      <w:pPr>
        <w:pStyle w:val="ListParagraph"/>
      </w:pPr>
    </w:p>
    <w:p w14:paraId="310F1237" w14:textId="78911B6E" w:rsidR="00CB71B3" w:rsidRDefault="002C1B78" w:rsidP="00CB71B3">
      <w:pPr>
        <w:pStyle w:val="ListParagraph"/>
        <w:numPr>
          <w:ilvl w:val="0"/>
          <w:numId w:val="2"/>
        </w:numPr>
      </w:pPr>
      <w:r>
        <w:t>Maintenance and renewal of</w:t>
      </w:r>
      <w:r w:rsidR="00CB71B3">
        <w:t xml:space="preserve"> </w:t>
      </w:r>
      <w:r>
        <w:t>UIC permit</w:t>
      </w:r>
      <w:r w:rsidR="00CB71B3">
        <w:t xml:space="preserve">. </w:t>
      </w:r>
      <w:r>
        <w:t xml:space="preserve">Comply with </w:t>
      </w:r>
      <w:r w:rsidR="00CB71B3">
        <w:t>DOH</w:t>
      </w:r>
      <w:r>
        <w:t xml:space="preserve"> guidelines of monthly and quarterly testing.</w:t>
      </w:r>
    </w:p>
    <w:p w14:paraId="23A2B8D4" w14:textId="77777777" w:rsidR="0063640E" w:rsidRDefault="0063640E" w:rsidP="0063640E">
      <w:pPr>
        <w:pStyle w:val="ListParagraph"/>
      </w:pPr>
    </w:p>
    <w:p w14:paraId="795B1864" w14:textId="47EA94A6" w:rsidR="00CB71B3" w:rsidRDefault="0063640E" w:rsidP="00CB71B3">
      <w:pPr>
        <w:pStyle w:val="ListParagraph"/>
        <w:numPr>
          <w:ilvl w:val="0"/>
          <w:numId w:val="2"/>
        </w:numPr>
      </w:pPr>
      <w:r>
        <w:t>The Contractor shall supply all t</w:t>
      </w:r>
      <w:r w:rsidR="00CB71B3">
        <w:t>ools required to perform daily and general operation &amp; maintenance tasks.</w:t>
      </w:r>
    </w:p>
    <w:p w14:paraId="7BF63DCF" w14:textId="77777777" w:rsidR="0063640E" w:rsidRDefault="0063640E" w:rsidP="0063640E">
      <w:pPr>
        <w:pStyle w:val="ListParagraph"/>
      </w:pPr>
    </w:p>
    <w:p w14:paraId="5494817C" w14:textId="317D6926" w:rsidR="00CB71B3" w:rsidRDefault="0063640E" w:rsidP="00CB71B3">
      <w:pPr>
        <w:pStyle w:val="ListParagraph"/>
        <w:numPr>
          <w:ilvl w:val="0"/>
          <w:numId w:val="2"/>
        </w:numPr>
      </w:pPr>
      <w:r>
        <w:t>The Contractor shall c</w:t>
      </w:r>
      <w:r w:rsidR="00CB71B3">
        <w:t xml:space="preserve">lean &amp; wash down facility as required.  </w:t>
      </w:r>
    </w:p>
    <w:p w14:paraId="23A76911" w14:textId="77777777" w:rsidR="0063640E" w:rsidRDefault="0063640E" w:rsidP="0063640E">
      <w:pPr>
        <w:pStyle w:val="ListParagraph"/>
      </w:pPr>
    </w:p>
    <w:p w14:paraId="588CB75F" w14:textId="46424BB3" w:rsidR="0063640E" w:rsidRDefault="00163C39" w:rsidP="002C1B78">
      <w:pPr>
        <w:pStyle w:val="ListParagraph"/>
        <w:numPr>
          <w:ilvl w:val="0"/>
          <w:numId w:val="2"/>
        </w:numPr>
      </w:pPr>
      <w:r>
        <w:lastRenderedPageBreak/>
        <w:t>Sludge removal as</w:t>
      </w:r>
      <w:r w:rsidRPr="00163C39">
        <w:t xml:space="preserve"> necessary </w:t>
      </w:r>
      <w:r>
        <w:t xml:space="preserve">for </w:t>
      </w:r>
      <w:r w:rsidRPr="00163C39">
        <w:t>O&amp;M work will be paid for under an allowance.</w:t>
      </w:r>
    </w:p>
    <w:p w14:paraId="70F3242F" w14:textId="77777777" w:rsidR="00163C39" w:rsidRDefault="00163C39" w:rsidP="00163C39">
      <w:pPr>
        <w:pStyle w:val="ListParagraph"/>
      </w:pPr>
    </w:p>
    <w:p w14:paraId="042DED3E" w14:textId="521ABD84" w:rsidR="00163C39" w:rsidRDefault="00163C39" w:rsidP="00163C39">
      <w:pPr>
        <w:pStyle w:val="ListParagraph"/>
        <w:numPr>
          <w:ilvl w:val="0"/>
          <w:numId w:val="2"/>
        </w:numPr>
      </w:pPr>
      <w:r>
        <w:t xml:space="preserve">Chemical cost reimbursement </w:t>
      </w:r>
      <w:r>
        <w:t>as</w:t>
      </w:r>
      <w:r w:rsidRPr="00163C39">
        <w:t xml:space="preserve"> necessary </w:t>
      </w:r>
      <w:r>
        <w:t xml:space="preserve">for </w:t>
      </w:r>
      <w:r w:rsidRPr="00163C39">
        <w:t>O&amp;M work will be paid for under an allowance.</w:t>
      </w:r>
    </w:p>
    <w:p w14:paraId="47E440B3" w14:textId="77777777" w:rsidR="00163C39" w:rsidRDefault="00163C39" w:rsidP="00163C39"/>
    <w:p w14:paraId="7328A133" w14:textId="16AD6260" w:rsidR="00CB71B3" w:rsidRDefault="0063640E" w:rsidP="00CB71B3">
      <w:pPr>
        <w:pStyle w:val="ListParagraph"/>
        <w:numPr>
          <w:ilvl w:val="0"/>
          <w:numId w:val="2"/>
        </w:numPr>
      </w:pPr>
      <w:r>
        <w:t xml:space="preserve">All </w:t>
      </w:r>
      <w:r w:rsidR="00163C39">
        <w:t>rust-removal, repainting, parts and materials for repairs</w:t>
      </w:r>
      <w:r w:rsidR="00CB71B3">
        <w:t xml:space="preserve"> for necessary O&amp;M work will be paid for under an allowance.</w:t>
      </w:r>
    </w:p>
    <w:p w14:paraId="515790F6" w14:textId="77777777" w:rsidR="0063640E" w:rsidRDefault="0063640E" w:rsidP="0063640E">
      <w:pPr>
        <w:pStyle w:val="ListParagraph"/>
      </w:pPr>
    </w:p>
    <w:p w14:paraId="208D7602" w14:textId="71D64BFC" w:rsidR="00CB71B3" w:rsidRDefault="00CB71B3" w:rsidP="00CB71B3">
      <w:pPr>
        <w:pStyle w:val="ListParagraph"/>
        <w:numPr>
          <w:ilvl w:val="0"/>
          <w:numId w:val="2"/>
        </w:numPr>
      </w:pPr>
      <w:r>
        <w:t>Any major repairs beyond the baseline O&amp;M scope of work, special problems, special troubleshooting including but not limited to repairs/replace process equipment, electrical work, etc.  Additional/Emergency work shall be approved in writing prior to starting the extra work.</w:t>
      </w:r>
    </w:p>
    <w:p w14:paraId="283FC014" w14:textId="77777777" w:rsidR="0063640E" w:rsidRDefault="0063640E" w:rsidP="0063640E">
      <w:pPr>
        <w:pStyle w:val="ListParagraph"/>
      </w:pPr>
    </w:p>
    <w:p w14:paraId="286A9B99" w14:textId="77777777" w:rsidR="00CB71B3" w:rsidRDefault="00CB71B3" w:rsidP="00CB71B3">
      <w:pPr>
        <w:pStyle w:val="ListParagraph"/>
        <w:numPr>
          <w:ilvl w:val="0"/>
          <w:numId w:val="2"/>
        </w:numPr>
      </w:pPr>
      <w:r>
        <w:t>After-hours emergency callouts or service calls/inspections/repairs.  Additional/Emergency work shall be approved in writing prior to starting the extra work.</w:t>
      </w:r>
    </w:p>
    <w:p w14:paraId="5803F03A" w14:textId="77777777" w:rsidR="00CB71B3" w:rsidRDefault="00CB71B3" w:rsidP="002C1B78"/>
    <w:p w14:paraId="6B727B1D" w14:textId="77777777" w:rsidR="00D97E7E" w:rsidRDefault="00D97E7E" w:rsidP="00CB71B3">
      <w:pPr>
        <w:pStyle w:val="ListParagraph"/>
      </w:pPr>
    </w:p>
    <w:p w14:paraId="7058C053" w14:textId="77777777" w:rsidR="00567D05" w:rsidRDefault="00567D05" w:rsidP="00567D05"/>
    <w:p w14:paraId="4A6E5D59" w14:textId="77777777" w:rsidR="00D97E7E" w:rsidRDefault="00D97E7E" w:rsidP="00567D05"/>
    <w:p w14:paraId="1C3A8AA1" w14:textId="77777777" w:rsidR="00D97E7E" w:rsidRDefault="00D97E7E" w:rsidP="00567D05"/>
    <w:p w14:paraId="02ACD956" w14:textId="1108DB56" w:rsidR="00567D05" w:rsidRDefault="00567D05" w:rsidP="00567D05"/>
    <w:p w14:paraId="70E44BF7" w14:textId="77777777" w:rsidR="00D97E7E" w:rsidRDefault="00D97E7E" w:rsidP="00567D05"/>
    <w:p w14:paraId="0B9CA5E3" w14:textId="77777777" w:rsidR="00D97E7E" w:rsidRDefault="00D97E7E" w:rsidP="00567D05"/>
    <w:p w14:paraId="48952910" w14:textId="77777777" w:rsidR="00D97E7E" w:rsidRDefault="00D97E7E" w:rsidP="00567D05"/>
    <w:p w14:paraId="099B9548" w14:textId="77777777" w:rsidR="00D97E7E" w:rsidRDefault="00D97E7E" w:rsidP="00567D05"/>
    <w:p w14:paraId="7E397505" w14:textId="77777777" w:rsidR="00D97E7E" w:rsidRDefault="00D97E7E" w:rsidP="00567D05"/>
    <w:p w14:paraId="49CDFCCA" w14:textId="77777777" w:rsidR="00D97E7E" w:rsidRDefault="00D97E7E" w:rsidP="00567D05"/>
    <w:p w14:paraId="6A0F3C27" w14:textId="77777777" w:rsidR="00D97E7E" w:rsidRDefault="00D97E7E" w:rsidP="00567D05"/>
    <w:sectPr w:rsidR="00D97E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CB2571"/>
    <w:multiLevelType w:val="hybridMultilevel"/>
    <w:tmpl w:val="2A567F1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81472"/>
    <w:multiLevelType w:val="hybridMultilevel"/>
    <w:tmpl w:val="E24881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399734">
    <w:abstractNumId w:val="0"/>
  </w:num>
  <w:num w:numId="2" w16cid:durableId="7441059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D05"/>
    <w:rsid w:val="00004D75"/>
    <w:rsid w:val="00025F6B"/>
    <w:rsid w:val="00163C39"/>
    <w:rsid w:val="001775C7"/>
    <w:rsid w:val="002C1B78"/>
    <w:rsid w:val="003300E2"/>
    <w:rsid w:val="00350B8E"/>
    <w:rsid w:val="003E582F"/>
    <w:rsid w:val="00400E23"/>
    <w:rsid w:val="005030AD"/>
    <w:rsid w:val="005365CF"/>
    <w:rsid w:val="00567D05"/>
    <w:rsid w:val="0063640E"/>
    <w:rsid w:val="00867D16"/>
    <w:rsid w:val="008C568B"/>
    <w:rsid w:val="009733FD"/>
    <w:rsid w:val="00A80A0D"/>
    <w:rsid w:val="00B07740"/>
    <w:rsid w:val="00CB71B3"/>
    <w:rsid w:val="00CE1B1D"/>
    <w:rsid w:val="00D0766D"/>
    <w:rsid w:val="00D97E7E"/>
    <w:rsid w:val="00DA7611"/>
    <w:rsid w:val="00E22AD1"/>
    <w:rsid w:val="00EE6261"/>
    <w:rsid w:val="00F00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3B0FC6"/>
  <w15:chartTrackingRefBased/>
  <w15:docId w15:val="{A389278A-609E-4E3E-97A5-9A2EF76E1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67D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7D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67D0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7D0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67D0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67D0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67D0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67D0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67D0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7D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7D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7D0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7D0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7D0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67D0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67D0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67D0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67D0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67D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67D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67D0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67D0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67D0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67D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67D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67D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67D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67D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67D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1642</TotalTime>
  <Pages>2</Pages>
  <Words>391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Ho, Benton</dc:creator>
  <cp:keywords/>
  <dc:description/>
  <cp:lastModifiedBy>Hashimoto, Erin A</cp:lastModifiedBy>
  <cp:revision>6</cp:revision>
  <dcterms:created xsi:type="dcterms:W3CDTF">2026-04-11T03:04:00Z</dcterms:created>
  <dcterms:modified xsi:type="dcterms:W3CDTF">2026-05-12T02:44:00Z</dcterms:modified>
</cp:coreProperties>
</file>