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AE57D" w14:textId="2C28BEE8" w:rsidR="00BB383B" w:rsidRPr="0027640E" w:rsidRDefault="00315313">
      <w:pPr>
        <w:rPr>
          <w:sz w:val="32"/>
          <w:szCs w:val="32"/>
          <w:u w:val="single"/>
        </w:rPr>
      </w:pPr>
      <w:r w:rsidRPr="00E541F2">
        <w:rPr>
          <w:sz w:val="32"/>
          <w:szCs w:val="32"/>
          <w:highlight w:val="yellow"/>
          <w:u w:val="single"/>
        </w:rPr>
        <w:t>CHEMICAL SPECS SHEET:</w:t>
      </w:r>
      <w:r w:rsidRPr="00E541F2">
        <w:rPr>
          <w:sz w:val="32"/>
          <w:szCs w:val="32"/>
          <w:highlight w:val="yellow"/>
          <w:u w:val="single"/>
        </w:rPr>
        <w:tab/>
      </w:r>
      <w:r w:rsidRPr="00E541F2">
        <w:rPr>
          <w:sz w:val="32"/>
          <w:szCs w:val="32"/>
          <w:highlight w:val="yellow"/>
          <w:u w:val="single"/>
        </w:rPr>
        <w:tab/>
      </w:r>
      <w:r w:rsidR="0027640E" w:rsidRPr="00E541F2">
        <w:rPr>
          <w:sz w:val="32"/>
          <w:szCs w:val="32"/>
          <w:highlight w:val="yellow"/>
          <w:u w:val="single"/>
        </w:rPr>
        <w:t>Firefighter™</w:t>
      </w:r>
      <w:r w:rsidR="00E541F2" w:rsidRPr="00E541F2">
        <w:rPr>
          <w:sz w:val="32"/>
          <w:szCs w:val="32"/>
          <w:highlight w:val="yellow"/>
          <w:u w:val="single"/>
        </w:rPr>
        <w:t xml:space="preserve"> GRANULAR</w:t>
      </w:r>
    </w:p>
    <w:p w14:paraId="477CE048" w14:textId="7F092E0F" w:rsidR="0027640E" w:rsidRPr="0027640E" w:rsidRDefault="00C30BB9">
      <w:pPr>
        <w:rPr>
          <w:sz w:val="24"/>
          <w:szCs w:val="24"/>
        </w:rPr>
      </w:pPr>
      <w:r w:rsidRPr="0027640E">
        <w:rPr>
          <w:sz w:val="24"/>
          <w:szCs w:val="24"/>
        </w:rPr>
        <w:t>Product Name:</w:t>
      </w:r>
      <w:r w:rsidR="00581AD4" w:rsidRPr="0027640E">
        <w:rPr>
          <w:sz w:val="24"/>
          <w:szCs w:val="24"/>
        </w:rPr>
        <w:tab/>
      </w:r>
      <w:r w:rsidR="00581AD4" w:rsidRPr="0027640E">
        <w:rPr>
          <w:sz w:val="24"/>
          <w:szCs w:val="24"/>
        </w:rPr>
        <w:tab/>
      </w:r>
      <w:r w:rsidR="00275EF4" w:rsidRPr="0027640E">
        <w:rPr>
          <w:sz w:val="24"/>
          <w:szCs w:val="24"/>
        </w:rPr>
        <w:tab/>
      </w:r>
      <w:r w:rsidR="0027640E" w:rsidRPr="0027640E">
        <w:rPr>
          <w:sz w:val="24"/>
          <w:szCs w:val="24"/>
        </w:rPr>
        <w:t>Firefighter</w:t>
      </w:r>
      <w:proofErr w:type="gramStart"/>
      <w:r w:rsidR="0027640E" w:rsidRPr="0027640E">
        <w:rPr>
          <w:sz w:val="24"/>
          <w:szCs w:val="24"/>
        </w:rPr>
        <w:t xml:space="preserve">™ </w:t>
      </w:r>
      <w:r w:rsidR="009B1EFB">
        <w:rPr>
          <w:sz w:val="24"/>
          <w:szCs w:val="24"/>
        </w:rPr>
        <w:t xml:space="preserve"> -</w:t>
      </w:r>
      <w:proofErr w:type="gramEnd"/>
      <w:r w:rsidR="009B1EFB">
        <w:rPr>
          <w:sz w:val="24"/>
          <w:szCs w:val="24"/>
        </w:rPr>
        <w:t xml:space="preserve"> </w:t>
      </w:r>
      <w:r w:rsidR="009B1EFB">
        <w:rPr>
          <w:sz w:val="24"/>
          <w:szCs w:val="24"/>
        </w:rPr>
        <w:t>– OR EQUIVALENT</w:t>
      </w:r>
    </w:p>
    <w:p w14:paraId="20FA497B" w14:textId="7AB61217" w:rsidR="00861A03" w:rsidRPr="00E97E69" w:rsidRDefault="00861A03">
      <w:pPr>
        <w:rPr>
          <w:sz w:val="24"/>
          <w:szCs w:val="24"/>
        </w:rPr>
      </w:pPr>
      <w:r w:rsidRPr="00E97E69">
        <w:rPr>
          <w:sz w:val="24"/>
          <w:szCs w:val="24"/>
        </w:rPr>
        <w:t>EPA</w:t>
      </w:r>
      <w:r w:rsidR="00F03F20" w:rsidRPr="00E97E69">
        <w:rPr>
          <w:sz w:val="24"/>
          <w:szCs w:val="24"/>
        </w:rPr>
        <w:t xml:space="preserve"> Reg. No.:</w:t>
      </w:r>
      <w:r w:rsidR="00F03F20" w:rsidRPr="00E97E69">
        <w:rPr>
          <w:sz w:val="24"/>
          <w:szCs w:val="24"/>
        </w:rPr>
        <w:tab/>
      </w:r>
      <w:r w:rsidR="00F03F20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0E7CBD">
        <w:rPr>
          <w:sz w:val="24"/>
          <w:szCs w:val="24"/>
        </w:rPr>
        <w:t>67702</w:t>
      </w:r>
      <w:r w:rsidR="0095439D">
        <w:rPr>
          <w:sz w:val="24"/>
          <w:szCs w:val="24"/>
        </w:rPr>
        <w:t>-</w:t>
      </w:r>
      <w:r w:rsidR="000E7CBD">
        <w:rPr>
          <w:sz w:val="24"/>
          <w:szCs w:val="24"/>
        </w:rPr>
        <w:t>56-70051</w:t>
      </w:r>
    </w:p>
    <w:p w14:paraId="58C77E4B" w14:textId="628390C2" w:rsidR="00DB02E9" w:rsidRPr="00E97E69" w:rsidRDefault="0074323E">
      <w:pPr>
        <w:rPr>
          <w:sz w:val="24"/>
          <w:szCs w:val="24"/>
        </w:rPr>
      </w:pPr>
      <w:r w:rsidRPr="00E97E69">
        <w:rPr>
          <w:sz w:val="24"/>
          <w:szCs w:val="24"/>
        </w:rPr>
        <w:t>Active Ingredi</w:t>
      </w:r>
      <w:r w:rsidR="00C61365" w:rsidRPr="00E97E69">
        <w:rPr>
          <w:sz w:val="24"/>
          <w:szCs w:val="24"/>
        </w:rPr>
        <w:t>ent</w:t>
      </w:r>
      <w:r w:rsidR="004D4985">
        <w:rPr>
          <w:sz w:val="24"/>
          <w:szCs w:val="24"/>
        </w:rPr>
        <w:t>(s)</w:t>
      </w:r>
      <w:r w:rsidR="00C61365" w:rsidRPr="00E97E69">
        <w:rPr>
          <w:sz w:val="24"/>
          <w:szCs w:val="24"/>
        </w:rPr>
        <w:t>:</w:t>
      </w:r>
      <w:r w:rsidR="00C61365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0C566A">
        <w:rPr>
          <w:sz w:val="24"/>
          <w:szCs w:val="24"/>
        </w:rPr>
        <w:t>Spinosad</w:t>
      </w:r>
      <w:r w:rsidR="008B2C89">
        <w:rPr>
          <w:sz w:val="24"/>
          <w:szCs w:val="24"/>
        </w:rPr>
        <w:t xml:space="preserve">– </w:t>
      </w:r>
      <w:r w:rsidR="000C566A">
        <w:rPr>
          <w:sz w:val="24"/>
          <w:szCs w:val="24"/>
        </w:rPr>
        <w:t>0</w:t>
      </w:r>
      <w:r w:rsidR="009A1364">
        <w:rPr>
          <w:sz w:val="24"/>
          <w:szCs w:val="24"/>
        </w:rPr>
        <w:t>.</w:t>
      </w:r>
      <w:r w:rsidR="000C566A">
        <w:rPr>
          <w:sz w:val="24"/>
          <w:szCs w:val="24"/>
        </w:rPr>
        <w:t>01</w:t>
      </w:r>
      <w:r w:rsidR="0086338B">
        <w:rPr>
          <w:sz w:val="24"/>
          <w:szCs w:val="24"/>
        </w:rPr>
        <w:t>5</w:t>
      </w:r>
      <w:r w:rsidR="00D80664">
        <w:rPr>
          <w:sz w:val="24"/>
          <w:szCs w:val="24"/>
        </w:rPr>
        <w:t>%</w:t>
      </w:r>
      <w:r w:rsidR="009B1EFB">
        <w:rPr>
          <w:sz w:val="24"/>
          <w:szCs w:val="24"/>
        </w:rPr>
        <w:t xml:space="preserve"> </w:t>
      </w:r>
      <w:r w:rsidR="009B1EFB">
        <w:rPr>
          <w:sz w:val="24"/>
          <w:szCs w:val="24"/>
        </w:rPr>
        <w:t>or equivalent</w:t>
      </w:r>
    </w:p>
    <w:p w14:paraId="724A0EAF" w14:textId="293E815C" w:rsidR="00861A03" w:rsidRPr="00E97E69" w:rsidRDefault="00275EF4">
      <w:pPr>
        <w:rPr>
          <w:sz w:val="24"/>
          <w:szCs w:val="24"/>
        </w:rPr>
      </w:pPr>
      <w:r w:rsidRPr="00E97E69">
        <w:rPr>
          <w:sz w:val="24"/>
          <w:szCs w:val="24"/>
        </w:rPr>
        <w:t>Requested packaging</w:t>
      </w:r>
      <w:proofErr w:type="gramStart"/>
      <w:r w:rsidRPr="00E97E69">
        <w:rPr>
          <w:sz w:val="24"/>
          <w:szCs w:val="24"/>
        </w:rPr>
        <w:t>:</w:t>
      </w:r>
      <w:r w:rsidRPr="00E97E69">
        <w:rPr>
          <w:sz w:val="24"/>
          <w:szCs w:val="24"/>
        </w:rPr>
        <w:tab/>
      </w:r>
      <w:r w:rsidRPr="00E97E69">
        <w:rPr>
          <w:sz w:val="24"/>
          <w:szCs w:val="24"/>
        </w:rPr>
        <w:tab/>
      </w:r>
      <w:r w:rsidR="000C566A">
        <w:rPr>
          <w:sz w:val="24"/>
          <w:szCs w:val="24"/>
        </w:rPr>
        <w:t>25</w:t>
      </w:r>
      <w:proofErr w:type="gramEnd"/>
      <w:r w:rsidR="000C566A">
        <w:rPr>
          <w:sz w:val="24"/>
          <w:szCs w:val="24"/>
        </w:rPr>
        <w:t xml:space="preserve"> lb. bags</w:t>
      </w:r>
    </w:p>
    <w:p w14:paraId="3429C517" w14:textId="225F64EC" w:rsidR="007F6BBE" w:rsidRPr="00E97E69" w:rsidRDefault="007F6BBE">
      <w:pPr>
        <w:rPr>
          <w:sz w:val="24"/>
          <w:szCs w:val="24"/>
        </w:rPr>
      </w:pPr>
      <w:r w:rsidRPr="00E97E69">
        <w:rPr>
          <w:sz w:val="24"/>
          <w:szCs w:val="24"/>
        </w:rPr>
        <w:t>Total p</w:t>
      </w:r>
      <w:r w:rsidR="00932007" w:rsidRPr="00E97E69">
        <w:rPr>
          <w:sz w:val="24"/>
          <w:szCs w:val="24"/>
        </w:rPr>
        <w:t>roduct needed</w:t>
      </w:r>
      <w:proofErr w:type="gramStart"/>
      <w:r w:rsidR="00932007" w:rsidRPr="00E97E69">
        <w:rPr>
          <w:sz w:val="24"/>
          <w:szCs w:val="24"/>
        </w:rPr>
        <w:t>:</w:t>
      </w:r>
      <w:r w:rsidR="00932007" w:rsidRPr="00E97E69">
        <w:rPr>
          <w:sz w:val="24"/>
          <w:szCs w:val="24"/>
        </w:rPr>
        <w:tab/>
      </w:r>
      <w:r w:rsidR="00932007" w:rsidRPr="00E97E69">
        <w:rPr>
          <w:sz w:val="24"/>
          <w:szCs w:val="24"/>
        </w:rPr>
        <w:tab/>
      </w:r>
      <w:r w:rsidR="002B2AFF">
        <w:rPr>
          <w:sz w:val="24"/>
          <w:szCs w:val="24"/>
        </w:rPr>
        <w:t>200</w:t>
      </w:r>
      <w:proofErr w:type="gramEnd"/>
      <w:r w:rsidR="000C566A">
        <w:rPr>
          <w:sz w:val="24"/>
          <w:szCs w:val="24"/>
        </w:rPr>
        <w:t xml:space="preserve"> bags</w:t>
      </w:r>
    </w:p>
    <w:sectPr w:rsidR="007F6BBE" w:rsidRPr="00E97E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988"/>
    <w:rsid w:val="000100D7"/>
    <w:rsid w:val="0003238F"/>
    <w:rsid w:val="000467D8"/>
    <w:rsid w:val="00084A80"/>
    <w:rsid w:val="000C566A"/>
    <w:rsid w:val="000E7CBD"/>
    <w:rsid w:val="000F4EC0"/>
    <w:rsid w:val="000F5672"/>
    <w:rsid w:val="000F6D7E"/>
    <w:rsid w:val="00125361"/>
    <w:rsid w:val="00154595"/>
    <w:rsid w:val="00161E78"/>
    <w:rsid w:val="00172A72"/>
    <w:rsid w:val="001D72D4"/>
    <w:rsid w:val="00275EF4"/>
    <w:rsid w:val="0027640E"/>
    <w:rsid w:val="0029407C"/>
    <w:rsid w:val="002A2874"/>
    <w:rsid w:val="002B2AFF"/>
    <w:rsid w:val="002D2D6D"/>
    <w:rsid w:val="002E15DD"/>
    <w:rsid w:val="002F77C0"/>
    <w:rsid w:val="00315313"/>
    <w:rsid w:val="00356C0A"/>
    <w:rsid w:val="003A17E1"/>
    <w:rsid w:val="0041352C"/>
    <w:rsid w:val="00440233"/>
    <w:rsid w:val="004D4985"/>
    <w:rsid w:val="004E5BA1"/>
    <w:rsid w:val="00500AC2"/>
    <w:rsid w:val="00576B6B"/>
    <w:rsid w:val="00581AD4"/>
    <w:rsid w:val="00596128"/>
    <w:rsid w:val="005D7988"/>
    <w:rsid w:val="00600C04"/>
    <w:rsid w:val="006C1676"/>
    <w:rsid w:val="006D14E5"/>
    <w:rsid w:val="006D41C9"/>
    <w:rsid w:val="007334CF"/>
    <w:rsid w:val="00736531"/>
    <w:rsid w:val="0074323E"/>
    <w:rsid w:val="00751FF3"/>
    <w:rsid w:val="007F6BBE"/>
    <w:rsid w:val="00861A03"/>
    <w:rsid w:val="0086338B"/>
    <w:rsid w:val="008722E3"/>
    <w:rsid w:val="00880D05"/>
    <w:rsid w:val="0088166E"/>
    <w:rsid w:val="008843A2"/>
    <w:rsid w:val="008B2C89"/>
    <w:rsid w:val="00932007"/>
    <w:rsid w:val="00940AAB"/>
    <w:rsid w:val="0095439D"/>
    <w:rsid w:val="00990CE2"/>
    <w:rsid w:val="009A1364"/>
    <w:rsid w:val="009A2851"/>
    <w:rsid w:val="009B1EFB"/>
    <w:rsid w:val="00A35800"/>
    <w:rsid w:val="00A45D36"/>
    <w:rsid w:val="00A61322"/>
    <w:rsid w:val="00A66C0F"/>
    <w:rsid w:val="00A90CE6"/>
    <w:rsid w:val="00AB5157"/>
    <w:rsid w:val="00AD02F5"/>
    <w:rsid w:val="00AE3694"/>
    <w:rsid w:val="00B43053"/>
    <w:rsid w:val="00B774C7"/>
    <w:rsid w:val="00BB3712"/>
    <w:rsid w:val="00BB383B"/>
    <w:rsid w:val="00BD69F3"/>
    <w:rsid w:val="00C30BB9"/>
    <w:rsid w:val="00C61365"/>
    <w:rsid w:val="00C71D7A"/>
    <w:rsid w:val="00CB0337"/>
    <w:rsid w:val="00D80664"/>
    <w:rsid w:val="00DB02E9"/>
    <w:rsid w:val="00DC3729"/>
    <w:rsid w:val="00E02C99"/>
    <w:rsid w:val="00E05B8A"/>
    <w:rsid w:val="00E541F2"/>
    <w:rsid w:val="00E906A1"/>
    <w:rsid w:val="00E93C31"/>
    <w:rsid w:val="00E97E69"/>
    <w:rsid w:val="00EE71BE"/>
    <w:rsid w:val="00F03F20"/>
    <w:rsid w:val="00F13F97"/>
    <w:rsid w:val="00F8788A"/>
    <w:rsid w:val="00FE6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7D72F"/>
  <w15:chartTrackingRefBased/>
  <w15:docId w15:val="{11A03F6A-3E0E-4991-A2AA-97DAFD93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9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9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9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9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9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9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79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79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79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79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79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79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79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79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79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9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7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79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9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9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9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79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98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</Words>
  <Characters>212</Characters>
  <Application>Microsoft Office Word</Application>
  <DocSecurity>0</DocSecurity>
  <Lines>6</Lines>
  <Paragraphs>6</Paragraphs>
  <ScaleCrop>false</ScaleCrop>
  <Company/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Kalani</dc:creator>
  <cp:keywords/>
  <dc:description/>
  <cp:lastModifiedBy>Ma, Alex G</cp:lastModifiedBy>
  <cp:revision>8</cp:revision>
  <dcterms:created xsi:type="dcterms:W3CDTF">2026-03-09T19:45:00Z</dcterms:created>
  <dcterms:modified xsi:type="dcterms:W3CDTF">2026-04-10T01:18:00Z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0e99707e-b6d4-4040-8f2f-88acd18019c4</vt:lpwstr>
  </property>
</Properties>
</file>