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CDEB3E" w14:textId="6ADF082F" w:rsidR="00201E85" w:rsidRPr="00354C52" w:rsidRDefault="00201E85" w:rsidP="00201E85">
      <w:pPr>
        <w:spacing w:before="240"/>
        <w:jc w:val="center"/>
        <w:rPr>
          <w:b/>
          <w:bCs/>
        </w:rPr>
      </w:pPr>
      <w:r w:rsidRPr="00354C52">
        <w:rPr>
          <w:rFonts w:ascii="Arial" w:hAnsi="Arial" w:cs="Arial"/>
          <w:noProof/>
        </w:rPr>
        <w:drawing>
          <wp:anchor distT="0" distB="0" distL="114300" distR="114300" simplePos="0" relativeHeight="251658240" behindDoc="0" locked="0" layoutInCell="1" allowOverlap="1" wp14:anchorId="634E2ABB" wp14:editId="2D3B429D">
            <wp:simplePos x="0" y="0"/>
            <wp:positionH relativeFrom="margin">
              <wp:posOffset>2990850</wp:posOffset>
            </wp:positionH>
            <wp:positionV relativeFrom="paragraph">
              <wp:posOffset>-152400</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Pr="00354C52">
        <w:rPr>
          <w:b/>
          <w:bCs/>
        </w:rPr>
        <w:t>STATE OF HAWAII</w:t>
      </w:r>
    </w:p>
    <w:p w14:paraId="1BC6A5F2" w14:textId="77777777" w:rsidR="00201E85" w:rsidRPr="00354C52" w:rsidRDefault="00201E85" w:rsidP="00201E8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ED8ECD0"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ADULT MENTAL HEALTH DIVISION</w:t>
      </w:r>
    </w:p>
    <w:p w14:paraId="5301AE5E"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HAWAII STATE HOSPITAL</w:t>
      </w:r>
    </w:p>
    <w:p w14:paraId="028B3EF1"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45-710 KEA'AHALA ROAD</w:t>
      </w:r>
    </w:p>
    <w:p w14:paraId="32FA6185"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KANEOHE, HI 96744</w:t>
      </w:r>
    </w:p>
    <w:p w14:paraId="4A7BE71C" w14:textId="77777777" w:rsidR="00201E85" w:rsidRPr="00354C52" w:rsidRDefault="00201E85" w:rsidP="00201E85">
      <w:pPr>
        <w:jc w:val="center"/>
        <w:rPr>
          <w:szCs w:val="24"/>
        </w:rPr>
      </w:pPr>
    </w:p>
    <w:p w14:paraId="5172E6CD" w14:textId="77777777" w:rsidR="006D2F6A" w:rsidRDefault="006D2F6A" w:rsidP="00201E85">
      <w:pPr>
        <w:jc w:val="center"/>
        <w:rPr>
          <w:rFonts w:ascii="Times New Roman" w:hAnsi="Times New Roman" w:cs="Times New Roman"/>
          <w:szCs w:val="24"/>
        </w:rPr>
      </w:pPr>
    </w:p>
    <w:p w14:paraId="627FF081" w14:textId="55A90D5F" w:rsidR="00201E85" w:rsidRDefault="00694421" w:rsidP="00201E85">
      <w:pPr>
        <w:jc w:val="center"/>
        <w:rPr>
          <w:rFonts w:ascii="Times New Roman" w:hAnsi="Times New Roman" w:cs="Times New Roman"/>
          <w:szCs w:val="24"/>
        </w:rPr>
      </w:pPr>
      <w:r>
        <w:rPr>
          <w:rFonts w:ascii="Times New Roman" w:hAnsi="Times New Roman" w:cs="Times New Roman"/>
          <w:szCs w:val="24"/>
        </w:rPr>
        <w:t>HIePRO SOLICITATION</w:t>
      </w:r>
    </w:p>
    <w:p w14:paraId="58E9ED9C" w14:textId="15A5BCB3" w:rsidR="00201ED0" w:rsidRDefault="007B030D" w:rsidP="002E0947">
      <w:pPr>
        <w:jc w:val="center"/>
        <w:rPr>
          <w:rFonts w:ascii="Times New Roman" w:hAnsi="Times New Roman" w:cs="Times New Roman"/>
          <w:szCs w:val="24"/>
        </w:rPr>
      </w:pPr>
      <w:r>
        <w:rPr>
          <w:rFonts w:ascii="Times New Roman" w:hAnsi="Times New Roman" w:cs="Times New Roman"/>
          <w:szCs w:val="24"/>
        </w:rPr>
        <w:t>REQUEST FOR QUOTES</w:t>
      </w:r>
    </w:p>
    <w:p w14:paraId="3A3A4699" w14:textId="77777777" w:rsidR="008F3015" w:rsidRDefault="008F3015" w:rsidP="00201E85">
      <w:pPr>
        <w:jc w:val="center"/>
        <w:rPr>
          <w:rFonts w:ascii="Times New Roman" w:hAnsi="Times New Roman" w:cs="Times New Roman"/>
          <w:szCs w:val="24"/>
        </w:rPr>
      </w:pPr>
    </w:p>
    <w:p w14:paraId="3708FF8E" w14:textId="3F6253EB" w:rsidR="003E373D" w:rsidRPr="00354C52" w:rsidRDefault="00201ED0" w:rsidP="00201E85">
      <w:pPr>
        <w:jc w:val="center"/>
        <w:rPr>
          <w:rFonts w:ascii="Times New Roman" w:hAnsi="Times New Roman" w:cs="Times New Roman"/>
          <w:szCs w:val="24"/>
        </w:rPr>
      </w:pPr>
      <w:r>
        <w:rPr>
          <w:rFonts w:ascii="Times New Roman" w:hAnsi="Times New Roman" w:cs="Times New Roman"/>
          <w:szCs w:val="24"/>
        </w:rPr>
        <w:t>FOR</w:t>
      </w:r>
    </w:p>
    <w:p w14:paraId="0EFF05E6" w14:textId="77777777" w:rsidR="003E373D" w:rsidRPr="00354C52" w:rsidRDefault="003E373D" w:rsidP="00201E85">
      <w:pPr>
        <w:jc w:val="center"/>
        <w:rPr>
          <w:rFonts w:ascii="Times New Roman" w:hAnsi="Times New Roman" w:cs="Times New Roman"/>
          <w:szCs w:val="24"/>
        </w:rPr>
      </w:pPr>
    </w:p>
    <w:p w14:paraId="150687DD" w14:textId="16D712FC" w:rsidR="003E6C16" w:rsidRPr="003E6C16" w:rsidRDefault="00B320CA" w:rsidP="003E6C16">
      <w:pPr>
        <w:jc w:val="center"/>
        <w:rPr>
          <w:rFonts w:ascii="Times New Roman" w:eastAsia="Times New Roman" w:hAnsi="Times New Roman" w:cs="Times New Roman"/>
        </w:rPr>
      </w:pPr>
      <w:r>
        <w:rPr>
          <w:rFonts w:ascii="Times New Roman" w:eastAsia="Times New Roman" w:hAnsi="Times New Roman" w:cs="Times New Roman"/>
        </w:rPr>
        <w:t>Laundry Detergent</w:t>
      </w:r>
      <w:r w:rsidR="006A7F15">
        <w:rPr>
          <w:rFonts w:ascii="Times New Roman" w:eastAsia="Times New Roman" w:hAnsi="Times New Roman" w:cs="Times New Roman"/>
        </w:rPr>
        <w:t xml:space="preserve"> and Dispen</w:t>
      </w:r>
      <w:r w:rsidR="00ED4988">
        <w:rPr>
          <w:rFonts w:ascii="Times New Roman" w:eastAsia="Times New Roman" w:hAnsi="Times New Roman" w:cs="Times New Roman"/>
        </w:rPr>
        <w:t>sing Equipment</w:t>
      </w:r>
    </w:p>
    <w:p w14:paraId="6766C8B8" w14:textId="77777777" w:rsidR="002B69CE" w:rsidRPr="00354C52" w:rsidRDefault="002B69CE" w:rsidP="002B69CE">
      <w:pPr>
        <w:jc w:val="center"/>
        <w:rPr>
          <w:rFonts w:ascii="Times New Roman" w:hAnsi="Times New Roman" w:cs="Times New Roman"/>
          <w:szCs w:val="24"/>
        </w:rPr>
      </w:pPr>
    </w:p>
    <w:p w14:paraId="589C0DE2" w14:textId="69AF850D" w:rsidR="002B69CE" w:rsidRPr="00354C52" w:rsidRDefault="002B69CE" w:rsidP="002B69CE">
      <w:pPr>
        <w:jc w:val="center"/>
        <w:rPr>
          <w:rFonts w:ascii="Times New Roman" w:hAnsi="Times New Roman" w:cs="Times New Roman"/>
          <w:szCs w:val="24"/>
        </w:rPr>
      </w:pPr>
      <w:r w:rsidRPr="00354C52">
        <w:rPr>
          <w:rFonts w:ascii="Times New Roman" w:hAnsi="Times New Roman" w:cs="Times New Roman"/>
          <w:szCs w:val="24"/>
        </w:rPr>
        <w:t xml:space="preserve">Release: </w:t>
      </w:r>
      <w:r w:rsidR="00055E93">
        <w:rPr>
          <w:rFonts w:ascii="Times New Roman" w:hAnsi="Times New Roman" w:cs="Times New Roman"/>
          <w:szCs w:val="24"/>
        </w:rPr>
        <w:t>December 4, 2025</w:t>
      </w:r>
    </w:p>
    <w:p w14:paraId="3A90E280" w14:textId="4EF3F01C" w:rsidR="00201E85" w:rsidRPr="00354C52" w:rsidRDefault="00201E85" w:rsidP="00201E85">
      <w:pPr>
        <w:jc w:val="center"/>
        <w:rPr>
          <w:rFonts w:ascii="Times New Roman" w:hAnsi="Times New Roman" w:cs="Times New Roman"/>
          <w:szCs w:val="24"/>
        </w:rPr>
      </w:pPr>
      <w:r w:rsidRPr="00354C52">
        <w:rPr>
          <w:rFonts w:ascii="Times New Roman" w:hAnsi="Times New Roman" w:cs="Times New Roman"/>
          <w:szCs w:val="24"/>
        </w:rPr>
        <w:t>Offer Due:</w:t>
      </w:r>
      <w:r w:rsidR="003E373D" w:rsidRPr="00354C52">
        <w:rPr>
          <w:rFonts w:ascii="Times New Roman" w:hAnsi="Times New Roman" w:cs="Times New Roman"/>
          <w:szCs w:val="24"/>
        </w:rPr>
        <w:t xml:space="preserve">  </w:t>
      </w:r>
      <w:r w:rsidR="00055E93">
        <w:rPr>
          <w:rFonts w:ascii="Times New Roman" w:hAnsi="Times New Roman" w:cs="Times New Roman"/>
          <w:szCs w:val="24"/>
        </w:rPr>
        <w:t>December 18, 2025</w:t>
      </w:r>
      <w:r w:rsidR="00FE54C3" w:rsidRPr="00354C52">
        <w:rPr>
          <w:rFonts w:ascii="Times New Roman" w:hAnsi="Times New Roman" w:cs="Times New Roman"/>
          <w:szCs w:val="24"/>
        </w:rPr>
        <w:t>, 2</w:t>
      </w:r>
      <w:r w:rsidRPr="00354C52">
        <w:rPr>
          <w:rFonts w:ascii="Times New Roman" w:hAnsi="Times New Roman" w:cs="Times New Roman"/>
          <w:szCs w:val="24"/>
        </w:rPr>
        <w:t>:00 PM (HST)</w:t>
      </w:r>
    </w:p>
    <w:p w14:paraId="38C93085" w14:textId="10AB0878" w:rsidR="00A30CDE" w:rsidRPr="00354C52" w:rsidRDefault="00A30CDE" w:rsidP="00A30CDE">
      <w:pPr>
        <w:pStyle w:val="BodyText"/>
        <w:spacing w:before="5"/>
        <w:rPr>
          <w:rFonts w:ascii="Times New Roman" w:hAnsi="Times New Roman" w:cs="Times New Roman"/>
        </w:rPr>
      </w:pPr>
    </w:p>
    <w:p w14:paraId="0C708B62" w14:textId="77777777" w:rsidR="003E373D" w:rsidRPr="00354C52" w:rsidRDefault="003E373D" w:rsidP="00A30CDE">
      <w:pPr>
        <w:pStyle w:val="BodyText"/>
        <w:spacing w:before="5"/>
        <w:rPr>
          <w:rFonts w:ascii="Times New Roman" w:hAnsi="Times New Roman" w:cs="Times New Roman"/>
        </w:rPr>
      </w:pPr>
    </w:p>
    <w:p w14:paraId="70AA2B9B" w14:textId="7ACDC3A4" w:rsidR="00A30CDE" w:rsidRPr="00354C52" w:rsidRDefault="00E20D79" w:rsidP="00A30CDE">
      <w:pPr>
        <w:pStyle w:val="BodyText"/>
        <w:spacing w:before="5"/>
        <w:rPr>
          <w:rFonts w:ascii="Times New Roman"/>
        </w:rPr>
      </w:pPr>
      <w:r>
        <w:rPr>
          <w:rFonts w:ascii="Times New Roman"/>
        </w:rPr>
        <w:t xml:space="preserve">Hawaii </w:t>
      </w:r>
      <w:r w:rsidR="002D0A32">
        <w:rPr>
          <w:rFonts w:ascii="Times New Roman"/>
        </w:rPr>
        <w:t>State Hospital</w:t>
      </w:r>
      <w:r w:rsidR="00E331EC">
        <w:rPr>
          <w:rFonts w:ascii="Times New Roman"/>
        </w:rPr>
        <w:t xml:space="preserve"> </w:t>
      </w:r>
      <w:r w:rsidR="0013641C">
        <w:rPr>
          <w:rFonts w:ascii="Times New Roman"/>
        </w:rPr>
        <w:t xml:space="preserve">(HSH) </w:t>
      </w:r>
      <w:r w:rsidR="009E651E">
        <w:rPr>
          <w:rFonts w:ascii="Times New Roman"/>
        </w:rPr>
        <w:t xml:space="preserve">is seeking a contractor to provide the products for the cleaning of patient linens and clothes, </w:t>
      </w:r>
      <w:r w:rsidR="00BD7FED">
        <w:rPr>
          <w:rFonts w:ascii="Times New Roman"/>
        </w:rPr>
        <w:t xml:space="preserve">on the </w:t>
      </w:r>
      <w:r w:rsidR="00206521">
        <w:rPr>
          <w:rFonts w:ascii="Times New Roman"/>
        </w:rPr>
        <w:t>grounds of</w:t>
      </w:r>
      <w:r w:rsidR="00201E85" w:rsidRPr="00354C52">
        <w:rPr>
          <w:rFonts w:ascii="Times New Roman"/>
        </w:rPr>
        <w:t xml:space="preserve"> Hawaii State Hospital </w:t>
      </w:r>
      <w:r w:rsidR="003E373D" w:rsidRPr="00354C52">
        <w:rPr>
          <w:rFonts w:ascii="Times New Roman"/>
        </w:rPr>
        <w:t xml:space="preserve">set forth in Section 1, Scope of Services, </w:t>
      </w:r>
      <w:r w:rsidR="00694421">
        <w:rPr>
          <w:rFonts w:ascii="Times New Roman"/>
        </w:rPr>
        <w:t>of this solicitation Request for Quote</w:t>
      </w:r>
      <w:r w:rsidR="003E373D" w:rsidRPr="00354C52">
        <w:rPr>
          <w:rFonts w:ascii="Times New Roman"/>
        </w:rPr>
        <w:t xml:space="preserve"> (hereinafter </w:t>
      </w:r>
      <w:r w:rsidR="003E373D" w:rsidRPr="00354C52">
        <w:rPr>
          <w:rFonts w:ascii="Times New Roman"/>
        </w:rPr>
        <w:t>“</w:t>
      </w:r>
      <w:r w:rsidR="00694421">
        <w:rPr>
          <w:rFonts w:ascii="Times New Roman"/>
        </w:rPr>
        <w:t>RFQ</w:t>
      </w:r>
      <w:r w:rsidR="003E373D" w:rsidRPr="00354C52">
        <w:rPr>
          <w:rFonts w:ascii="Times New Roman"/>
        </w:rPr>
        <w:t>”</w:t>
      </w:r>
      <w:r w:rsidR="003E373D" w:rsidRPr="00354C52">
        <w:rPr>
          <w:rFonts w:ascii="Times New Roman"/>
        </w:rPr>
        <w:t>).</w:t>
      </w:r>
    </w:p>
    <w:p w14:paraId="09268591" w14:textId="77777777" w:rsidR="003E373D" w:rsidRPr="00354C52" w:rsidRDefault="003E373D" w:rsidP="00A30CDE">
      <w:pPr>
        <w:pStyle w:val="BodyText"/>
        <w:spacing w:before="5"/>
        <w:rPr>
          <w:rFonts w:ascii="Times New Roman"/>
        </w:rPr>
      </w:pPr>
    </w:p>
    <w:p w14:paraId="5C450C45" w14:textId="0547CBD6" w:rsidR="00584F07" w:rsidRDefault="004A70CF" w:rsidP="002F61AD">
      <w:pPr>
        <w:pStyle w:val="BodyText"/>
        <w:numPr>
          <w:ilvl w:val="0"/>
          <w:numId w:val="10"/>
        </w:numPr>
        <w:spacing w:before="5"/>
        <w:ind w:left="360"/>
        <w:rPr>
          <w:rFonts w:ascii="Times New Roman"/>
          <w:b/>
          <w:bCs/>
        </w:rPr>
      </w:pPr>
      <w:r>
        <w:rPr>
          <w:rFonts w:ascii="Times New Roman"/>
          <w:b/>
          <w:bCs/>
        </w:rPr>
        <w:t>Scope of Service</w:t>
      </w:r>
      <w:r w:rsidR="002F61AD">
        <w:rPr>
          <w:rFonts w:ascii="Times New Roman"/>
          <w:b/>
          <w:bCs/>
        </w:rPr>
        <w:t>:</w:t>
      </w:r>
    </w:p>
    <w:p w14:paraId="2E637F59" w14:textId="16395D72" w:rsidR="004A70CF" w:rsidRDefault="004A70CF" w:rsidP="004A70CF">
      <w:pPr>
        <w:pStyle w:val="BodyText"/>
        <w:numPr>
          <w:ilvl w:val="0"/>
          <w:numId w:val="22"/>
        </w:numPr>
        <w:spacing w:before="5"/>
        <w:rPr>
          <w:rFonts w:ascii="Times New Roman"/>
          <w:b/>
          <w:bCs/>
        </w:rPr>
      </w:pPr>
      <w:r>
        <w:rPr>
          <w:rFonts w:ascii="Times New Roman"/>
          <w:b/>
          <w:bCs/>
        </w:rPr>
        <w:t>Equipment:</w:t>
      </w:r>
    </w:p>
    <w:p w14:paraId="575DF837" w14:textId="6F57B876" w:rsidR="002F61AD" w:rsidRPr="00D916F8" w:rsidRDefault="003F280D" w:rsidP="00D916F8">
      <w:pPr>
        <w:pStyle w:val="BodyText"/>
        <w:numPr>
          <w:ilvl w:val="0"/>
          <w:numId w:val="20"/>
        </w:numPr>
        <w:spacing w:before="5"/>
        <w:rPr>
          <w:rFonts w:ascii="Times New Roman"/>
        </w:rPr>
      </w:pPr>
      <w:r w:rsidRPr="00FD299B">
        <w:rPr>
          <w:rFonts w:ascii="Times New Roman"/>
        </w:rPr>
        <w:t>2</w:t>
      </w:r>
      <w:r w:rsidR="00E5437F" w:rsidRPr="00FD299B">
        <w:rPr>
          <w:rFonts w:ascii="Times New Roman"/>
        </w:rPr>
        <w:t xml:space="preserve"> </w:t>
      </w:r>
      <w:r w:rsidR="003E2A00">
        <w:rPr>
          <w:rFonts w:ascii="Times New Roman"/>
        </w:rPr>
        <w:t xml:space="preserve">- </w:t>
      </w:r>
      <w:r w:rsidR="00E5437F" w:rsidRPr="00FD299B">
        <w:rPr>
          <w:rFonts w:ascii="Times New Roman"/>
        </w:rPr>
        <w:t>Dexter T</w:t>
      </w:r>
      <w:r w:rsidR="00BD0CC9" w:rsidRPr="00FD299B">
        <w:rPr>
          <w:rFonts w:ascii="Times New Roman"/>
        </w:rPr>
        <w:t>-1200</w:t>
      </w:r>
    </w:p>
    <w:p w14:paraId="5B324A4A" w14:textId="4FCA3CD0" w:rsidR="00BD0CC9" w:rsidRPr="00FD299B" w:rsidRDefault="00BD0CC9" w:rsidP="002F61AD">
      <w:pPr>
        <w:pStyle w:val="BodyText"/>
        <w:numPr>
          <w:ilvl w:val="0"/>
          <w:numId w:val="20"/>
        </w:numPr>
        <w:spacing w:before="5"/>
        <w:rPr>
          <w:rFonts w:ascii="Times New Roman"/>
        </w:rPr>
      </w:pPr>
      <w:r w:rsidRPr="00FD299B">
        <w:rPr>
          <w:rFonts w:ascii="Times New Roman"/>
        </w:rPr>
        <w:t xml:space="preserve">1 </w:t>
      </w:r>
      <w:r w:rsidR="003E2A00">
        <w:rPr>
          <w:rFonts w:ascii="Times New Roman"/>
        </w:rPr>
        <w:t xml:space="preserve">- </w:t>
      </w:r>
      <w:r w:rsidRPr="00FD299B">
        <w:rPr>
          <w:rFonts w:ascii="Times New Roman"/>
        </w:rPr>
        <w:t xml:space="preserve">Dexter </w:t>
      </w:r>
      <w:r w:rsidR="00D65E4A" w:rsidRPr="00FD299B">
        <w:rPr>
          <w:rFonts w:ascii="Times New Roman"/>
        </w:rPr>
        <w:t>T-1450</w:t>
      </w:r>
    </w:p>
    <w:p w14:paraId="239012CA" w14:textId="3BFB61EF" w:rsidR="007B34E7" w:rsidRPr="00FD299B" w:rsidRDefault="007B34E7" w:rsidP="002F61AD">
      <w:pPr>
        <w:pStyle w:val="BodyText"/>
        <w:numPr>
          <w:ilvl w:val="0"/>
          <w:numId w:val="20"/>
        </w:numPr>
        <w:spacing w:before="5"/>
        <w:rPr>
          <w:rFonts w:ascii="Times New Roman"/>
        </w:rPr>
      </w:pPr>
      <w:r w:rsidRPr="00FD299B">
        <w:rPr>
          <w:rFonts w:ascii="Times New Roman"/>
        </w:rPr>
        <w:t xml:space="preserve">1 </w:t>
      </w:r>
      <w:r w:rsidR="003E2A00">
        <w:rPr>
          <w:rFonts w:ascii="Times New Roman"/>
        </w:rPr>
        <w:t xml:space="preserve">- </w:t>
      </w:r>
      <w:r w:rsidRPr="00FD299B">
        <w:rPr>
          <w:rFonts w:ascii="Times New Roman"/>
        </w:rPr>
        <w:t>Dexter T-300</w:t>
      </w:r>
    </w:p>
    <w:p w14:paraId="06BAE578" w14:textId="7C70FE3F" w:rsidR="00A30CDE" w:rsidRDefault="00A30CDE" w:rsidP="002B69CE">
      <w:pPr>
        <w:pStyle w:val="BodyText"/>
        <w:spacing w:before="5"/>
        <w:ind w:left="360"/>
        <w:rPr>
          <w:rFonts w:ascii="Times New Roman"/>
          <w:b/>
          <w:bCs/>
        </w:rPr>
      </w:pPr>
    </w:p>
    <w:p w14:paraId="7210266B" w14:textId="786687BE" w:rsidR="00495F7E" w:rsidRDefault="002F61AD" w:rsidP="004A70CF">
      <w:pPr>
        <w:pStyle w:val="BodyText"/>
        <w:numPr>
          <w:ilvl w:val="0"/>
          <w:numId w:val="22"/>
        </w:numPr>
        <w:spacing w:before="5"/>
        <w:rPr>
          <w:rFonts w:ascii="Times New Roman"/>
          <w:b/>
          <w:bCs/>
        </w:rPr>
      </w:pPr>
      <w:r>
        <w:rPr>
          <w:rFonts w:ascii="Times New Roman"/>
          <w:b/>
          <w:bCs/>
        </w:rPr>
        <w:t>Performance:</w:t>
      </w:r>
    </w:p>
    <w:p w14:paraId="189FA5DA" w14:textId="2E1F6A77" w:rsidR="00C47BD9" w:rsidRPr="00FD299B" w:rsidRDefault="004F2D8F" w:rsidP="00C47BD9">
      <w:pPr>
        <w:pStyle w:val="BodyText"/>
        <w:numPr>
          <w:ilvl w:val="0"/>
          <w:numId w:val="20"/>
        </w:numPr>
        <w:spacing w:before="5"/>
        <w:rPr>
          <w:rFonts w:ascii="Times New Roman"/>
        </w:rPr>
      </w:pPr>
      <w:r w:rsidRPr="00FD299B">
        <w:rPr>
          <w:rFonts w:ascii="Times New Roman"/>
        </w:rPr>
        <w:t xml:space="preserve">Supply, install </w:t>
      </w:r>
      <w:r w:rsidR="00F6043D" w:rsidRPr="00FD299B">
        <w:rPr>
          <w:rFonts w:ascii="Times New Roman"/>
        </w:rPr>
        <w:t>and maintenance of chemical dispensing equipment for each washing machine</w:t>
      </w:r>
      <w:r w:rsidR="00AA4A07" w:rsidRPr="00FD299B">
        <w:rPr>
          <w:rFonts w:ascii="Times New Roman"/>
        </w:rPr>
        <w:t>.</w:t>
      </w:r>
    </w:p>
    <w:p w14:paraId="478FDF69" w14:textId="465727DD" w:rsidR="00C47BD9" w:rsidRPr="00FD299B" w:rsidRDefault="000A4ED1" w:rsidP="00C47BD9">
      <w:pPr>
        <w:pStyle w:val="BodyText"/>
        <w:numPr>
          <w:ilvl w:val="0"/>
          <w:numId w:val="20"/>
        </w:numPr>
        <w:spacing w:before="5"/>
        <w:rPr>
          <w:rFonts w:ascii="Times New Roman"/>
        </w:rPr>
      </w:pPr>
      <w:r w:rsidRPr="00FD299B">
        <w:rPr>
          <w:rFonts w:ascii="Times New Roman"/>
        </w:rPr>
        <w:t>Programming of all washing machine</w:t>
      </w:r>
      <w:r w:rsidR="002C41D7">
        <w:rPr>
          <w:rFonts w:ascii="Times New Roman"/>
        </w:rPr>
        <w:t>(s)</w:t>
      </w:r>
      <w:r w:rsidRPr="00FD299B">
        <w:rPr>
          <w:rFonts w:ascii="Times New Roman"/>
        </w:rPr>
        <w:t xml:space="preserve"> to correspond to chemical dispensing equipment.</w:t>
      </w:r>
    </w:p>
    <w:p w14:paraId="03606C7E" w14:textId="5ED27F5C" w:rsidR="00610EF7" w:rsidRPr="00FD299B" w:rsidRDefault="002A62E2" w:rsidP="00C47BD9">
      <w:pPr>
        <w:pStyle w:val="BodyText"/>
        <w:numPr>
          <w:ilvl w:val="0"/>
          <w:numId w:val="20"/>
        </w:numPr>
        <w:spacing w:before="5"/>
        <w:rPr>
          <w:rFonts w:ascii="Times New Roman"/>
        </w:rPr>
      </w:pPr>
      <w:r w:rsidRPr="00FD299B">
        <w:rPr>
          <w:rFonts w:ascii="Times New Roman"/>
        </w:rPr>
        <w:t>Monthly service with product inventory, service detail report.</w:t>
      </w:r>
    </w:p>
    <w:p w14:paraId="4A0C6E73" w14:textId="360F8C22" w:rsidR="00620EF2" w:rsidRPr="00FD299B" w:rsidRDefault="00917257" w:rsidP="00C47BD9">
      <w:pPr>
        <w:pStyle w:val="BodyText"/>
        <w:numPr>
          <w:ilvl w:val="0"/>
          <w:numId w:val="20"/>
        </w:numPr>
        <w:spacing w:before="5"/>
        <w:rPr>
          <w:rFonts w:ascii="Times New Roman"/>
        </w:rPr>
      </w:pPr>
      <w:r w:rsidRPr="00FD299B">
        <w:rPr>
          <w:rFonts w:ascii="Times New Roman"/>
        </w:rPr>
        <w:t>Delivery of detergents to laundry as needed.</w:t>
      </w:r>
    </w:p>
    <w:p w14:paraId="25BFD9BD" w14:textId="5935BEE4" w:rsidR="00620EF2" w:rsidRPr="00FD299B" w:rsidRDefault="00754750" w:rsidP="00C47BD9">
      <w:pPr>
        <w:pStyle w:val="BodyText"/>
        <w:numPr>
          <w:ilvl w:val="0"/>
          <w:numId w:val="20"/>
        </w:numPr>
        <w:spacing w:before="5"/>
        <w:rPr>
          <w:rFonts w:ascii="Times New Roman"/>
        </w:rPr>
      </w:pPr>
      <w:r w:rsidRPr="00FD299B">
        <w:rPr>
          <w:rFonts w:ascii="Times New Roman"/>
        </w:rPr>
        <w:t xml:space="preserve">24/7/365 emergency </w:t>
      </w:r>
      <w:r w:rsidR="000D3A81" w:rsidRPr="00FD299B">
        <w:rPr>
          <w:rFonts w:ascii="Times New Roman"/>
        </w:rPr>
        <w:t>service coverage and troubleshooting.</w:t>
      </w:r>
    </w:p>
    <w:p w14:paraId="1EDCE8A6" w14:textId="4ECC47B4" w:rsidR="00620EF2" w:rsidRPr="00FD299B" w:rsidRDefault="000D3A81" w:rsidP="00C47BD9">
      <w:pPr>
        <w:pStyle w:val="BodyText"/>
        <w:numPr>
          <w:ilvl w:val="0"/>
          <w:numId w:val="20"/>
        </w:numPr>
        <w:spacing w:before="5"/>
        <w:rPr>
          <w:rFonts w:ascii="Times New Roman"/>
        </w:rPr>
      </w:pPr>
      <w:r w:rsidRPr="00FD299B">
        <w:rPr>
          <w:rFonts w:ascii="Times New Roman"/>
        </w:rPr>
        <w:t>Onsite chemical safety training of all laundry product</w:t>
      </w:r>
      <w:r w:rsidR="00424968" w:rsidRPr="00FD299B">
        <w:rPr>
          <w:rFonts w:ascii="Times New Roman"/>
        </w:rPr>
        <w:t>s, ongoing training at no additional charge.</w:t>
      </w:r>
    </w:p>
    <w:p w14:paraId="162891D7" w14:textId="6457A489" w:rsidR="00620EF2" w:rsidRDefault="00424968" w:rsidP="00C47BD9">
      <w:pPr>
        <w:pStyle w:val="BodyText"/>
        <w:numPr>
          <w:ilvl w:val="0"/>
          <w:numId w:val="20"/>
        </w:numPr>
        <w:spacing w:before="5"/>
        <w:rPr>
          <w:rFonts w:ascii="Times New Roman"/>
          <w:b/>
          <w:bCs/>
        </w:rPr>
      </w:pPr>
      <w:r w:rsidRPr="00FD299B">
        <w:rPr>
          <w:rFonts w:ascii="Times New Roman"/>
        </w:rPr>
        <w:t>Liquid detergents and bleach pack</w:t>
      </w:r>
      <w:r w:rsidR="006A2483">
        <w:rPr>
          <w:rFonts w:ascii="Times New Roman"/>
        </w:rPr>
        <w:t>,</w:t>
      </w:r>
      <w:r w:rsidRPr="00FD299B">
        <w:rPr>
          <w:rFonts w:ascii="Times New Roman"/>
        </w:rPr>
        <w:t xml:space="preserve"> must be 100% concentrated, not diluted</w:t>
      </w:r>
      <w:r>
        <w:rPr>
          <w:rFonts w:ascii="Times New Roman"/>
          <w:b/>
          <w:bCs/>
        </w:rPr>
        <w:t>.</w:t>
      </w:r>
    </w:p>
    <w:p w14:paraId="77FC3D52" w14:textId="22C95818" w:rsidR="00FE1CC5" w:rsidRDefault="00FE1CC5" w:rsidP="00FE1CC5">
      <w:pPr>
        <w:pStyle w:val="BodyText"/>
        <w:spacing w:before="5"/>
        <w:rPr>
          <w:rFonts w:ascii="Times New Roman"/>
          <w:b/>
          <w:bCs/>
        </w:rPr>
      </w:pPr>
    </w:p>
    <w:p w14:paraId="21455A60" w14:textId="5A5A4E25" w:rsidR="00FE1CC5" w:rsidRDefault="00FD299B" w:rsidP="004A70CF">
      <w:pPr>
        <w:pStyle w:val="BodyText"/>
        <w:numPr>
          <w:ilvl w:val="0"/>
          <w:numId w:val="22"/>
        </w:numPr>
        <w:spacing w:before="5"/>
        <w:rPr>
          <w:rFonts w:ascii="Times New Roman"/>
          <w:b/>
          <w:bCs/>
        </w:rPr>
      </w:pPr>
      <w:r>
        <w:rPr>
          <w:rFonts w:ascii="Times New Roman"/>
          <w:b/>
          <w:bCs/>
        </w:rPr>
        <w:t>Type of Supply</w:t>
      </w:r>
    </w:p>
    <w:p w14:paraId="0291A418" w14:textId="4DA12A51" w:rsidR="00FA5D70" w:rsidRPr="00A56767" w:rsidRDefault="00FE3960" w:rsidP="00FE3960">
      <w:pPr>
        <w:pStyle w:val="BodyText"/>
        <w:numPr>
          <w:ilvl w:val="0"/>
          <w:numId w:val="20"/>
        </w:numPr>
        <w:spacing w:before="5"/>
        <w:rPr>
          <w:rFonts w:ascii="Times New Roman"/>
        </w:rPr>
      </w:pPr>
      <w:r w:rsidRPr="00A56767">
        <w:rPr>
          <w:rFonts w:ascii="Times New Roman"/>
        </w:rPr>
        <w:t>Con</w:t>
      </w:r>
      <w:r w:rsidR="004135AE" w:rsidRPr="00A56767">
        <w:rPr>
          <w:rFonts w:ascii="Times New Roman"/>
        </w:rPr>
        <w:t>centrated Powder laundry detergent. Safe, gentle, oxygen bleach for use on all fabrics, linen, cotton, and all synthetics. Contains no chlorine and leave</w:t>
      </w:r>
      <w:r w:rsidR="00E6302C">
        <w:rPr>
          <w:rFonts w:ascii="Times New Roman"/>
        </w:rPr>
        <w:t>s</w:t>
      </w:r>
      <w:r w:rsidR="004135AE" w:rsidRPr="00A56767">
        <w:rPr>
          <w:rFonts w:ascii="Times New Roman"/>
        </w:rPr>
        <w:t xml:space="preserve"> no reside to cause </w:t>
      </w:r>
      <w:r w:rsidR="007E5905" w:rsidRPr="00A56767">
        <w:rPr>
          <w:rFonts w:ascii="Times New Roman"/>
        </w:rPr>
        <w:t xml:space="preserve">irritation. </w:t>
      </w:r>
      <w:r w:rsidR="00E05603">
        <w:rPr>
          <w:rFonts w:ascii="Times New Roman"/>
        </w:rPr>
        <w:t xml:space="preserve">Required </w:t>
      </w:r>
      <w:r w:rsidR="00AB31A1">
        <w:rPr>
          <w:rFonts w:ascii="Times New Roman"/>
        </w:rPr>
        <w:t>15-gallon</w:t>
      </w:r>
      <w:r w:rsidR="00E05603">
        <w:rPr>
          <w:rFonts w:ascii="Times New Roman"/>
        </w:rPr>
        <w:t xml:space="preserve"> container or smaller.</w:t>
      </w:r>
      <w:r w:rsidR="00AB31A1">
        <w:rPr>
          <w:rFonts w:ascii="Times New Roman"/>
        </w:rPr>
        <w:t xml:space="preserve"> </w:t>
      </w:r>
    </w:p>
    <w:p w14:paraId="3E7E4EFC" w14:textId="2AF6055F" w:rsidR="00811A33" w:rsidRPr="00A56767" w:rsidRDefault="007E5905" w:rsidP="00811A33">
      <w:pPr>
        <w:pStyle w:val="BodyText"/>
        <w:numPr>
          <w:ilvl w:val="0"/>
          <w:numId w:val="20"/>
        </w:numPr>
        <w:spacing w:before="5"/>
        <w:rPr>
          <w:rFonts w:ascii="Times New Roman"/>
        </w:rPr>
      </w:pPr>
      <w:r w:rsidRPr="00A56767">
        <w:rPr>
          <w:rFonts w:ascii="Times New Roman"/>
        </w:rPr>
        <w:t>Bio</w:t>
      </w:r>
      <w:r w:rsidR="00DF0544" w:rsidRPr="00A56767">
        <w:rPr>
          <w:rFonts w:ascii="Times New Roman"/>
        </w:rPr>
        <w:t>-</w:t>
      </w:r>
      <w:r w:rsidRPr="00A56767">
        <w:rPr>
          <w:rFonts w:ascii="Times New Roman"/>
        </w:rPr>
        <w:t>degra</w:t>
      </w:r>
      <w:r w:rsidR="00DF0544" w:rsidRPr="00A56767">
        <w:rPr>
          <w:rFonts w:ascii="Times New Roman"/>
        </w:rPr>
        <w:t>dable</w:t>
      </w:r>
      <w:r w:rsidRPr="00A56767">
        <w:rPr>
          <w:rFonts w:ascii="Times New Roman"/>
        </w:rPr>
        <w:t xml:space="preserve"> concentrated liquid detergent. Used in a wide variety of applications ranging from light to heavy</w:t>
      </w:r>
      <w:r w:rsidR="00D76A66" w:rsidRPr="00A56767">
        <w:rPr>
          <w:rFonts w:ascii="Times New Roman"/>
        </w:rPr>
        <w:t xml:space="preserve"> soil classifications. Enhanced with optical brighteners and soil suspending agents, an all</w:t>
      </w:r>
      <w:r w:rsidR="006914DE">
        <w:rPr>
          <w:rFonts w:ascii="Times New Roman"/>
        </w:rPr>
        <w:t>-</w:t>
      </w:r>
      <w:r w:rsidR="00D76A66" w:rsidRPr="00A56767">
        <w:rPr>
          <w:rFonts w:ascii="Times New Roman"/>
        </w:rPr>
        <w:t xml:space="preserve"> purp</w:t>
      </w:r>
      <w:r w:rsidR="00120927" w:rsidRPr="00A56767">
        <w:rPr>
          <w:rFonts w:ascii="Times New Roman"/>
        </w:rPr>
        <w:t>ose detergent.</w:t>
      </w:r>
    </w:p>
    <w:p w14:paraId="33F9042F" w14:textId="50E8475A" w:rsidR="00120927" w:rsidRPr="00A56767" w:rsidRDefault="00120927" w:rsidP="00811A33">
      <w:pPr>
        <w:pStyle w:val="BodyText"/>
        <w:numPr>
          <w:ilvl w:val="0"/>
          <w:numId w:val="20"/>
        </w:numPr>
        <w:spacing w:before="5"/>
        <w:rPr>
          <w:rFonts w:ascii="Times New Roman"/>
        </w:rPr>
      </w:pPr>
      <w:r w:rsidRPr="00A56767">
        <w:rPr>
          <w:rFonts w:ascii="Times New Roman"/>
        </w:rPr>
        <w:lastRenderedPageBreak/>
        <w:t xml:space="preserve">Liquid fabric softener. Adds lubricity to fabric while eliminating </w:t>
      </w:r>
      <w:r w:rsidRPr="00A56767">
        <w:rPr>
          <w:rFonts w:ascii="Times New Roman"/>
        </w:rPr>
        <w:t>“</w:t>
      </w:r>
      <w:r w:rsidRPr="00A56767">
        <w:rPr>
          <w:rFonts w:ascii="Times New Roman"/>
        </w:rPr>
        <w:t>static cling</w:t>
      </w:r>
      <w:r w:rsidRPr="00A56767">
        <w:rPr>
          <w:rFonts w:ascii="Times New Roman"/>
        </w:rPr>
        <w:t>”</w:t>
      </w:r>
      <w:r w:rsidRPr="00A56767">
        <w:rPr>
          <w:rFonts w:ascii="Times New Roman"/>
        </w:rPr>
        <w:t xml:space="preserve"> and enhance the soft</w:t>
      </w:r>
      <w:r w:rsidR="00A56767" w:rsidRPr="00A56767">
        <w:rPr>
          <w:rFonts w:ascii="Times New Roman"/>
        </w:rPr>
        <w:t>ness of linen as well as add a pleasant scent to linens.</w:t>
      </w:r>
    </w:p>
    <w:p w14:paraId="0E8B93C8" w14:textId="77777777" w:rsidR="00C47BD9" w:rsidRPr="00C47BD9" w:rsidRDefault="00C47BD9" w:rsidP="00C47BD9">
      <w:pPr>
        <w:pStyle w:val="BodyText"/>
        <w:spacing w:before="5"/>
        <w:ind w:left="720"/>
        <w:rPr>
          <w:rFonts w:ascii="Times New Roman"/>
          <w:b/>
          <w:bCs/>
        </w:rPr>
      </w:pPr>
    </w:p>
    <w:p w14:paraId="50EA6040" w14:textId="33641824" w:rsidR="002B69CE" w:rsidRPr="00354C52" w:rsidRDefault="004511C1" w:rsidP="004511C1">
      <w:pPr>
        <w:pStyle w:val="BodyText"/>
        <w:tabs>
          <w:tab w:val="left" w:pos="8445"/>
        </w:tabs>
        <w:ind w:left="360"/>
        <w:rPr>
          <w:rFonts w:ascii="Times New Roman"/>
        </w:rPr>
      </w:pPr>
      <w:r>
        <w:rPr>
          <w:rFonts w:ascii="Times New Roman"/>
        </w:rPr>
        <w:tab/>
      </w:r>
    </w:p>
    <w:p w14:paraId="7B17CF9A" w14:textId="7BA4F56B" w:rsidR="001273DE" w:rsidRDefault="00123BD1" w:rsidP="00D85675">
      <w:pPr>
        <w:pStyle w:val="BodyText"/>
        <w:ind w:left="360"/>
        <w:rPr>
          <w:rFonts w:ascii="Times New Roman"/>
        </w:rPr>
      </w:pPr>
      <w:r>
        <w:rPr>
          <w:rFonts w:ascii="Times New Roman"/>
        </w:rPr>
        <w:t xml:space="preserve"> </w:t>
      </w:r>
    </w:p>
    <w:p w14:paraId="49279543" w14:textId="0090EFA1" w:rsidR="006F1D74" w:rsidRDefault="006F1D74" w:rsidP="00EB6AA0">
      <w:pPr>
        <w:pStyle w:val="BodyText"/>
        <w:ind w:left="360"/>
        <w:rPr>
          <w:rFonts w:ascii="Times New Roman"/>
        </w:rPr>
      </w:pPr>
    </w:p>
    <w:p w14:paraId="3335E94D" w14:textId="77777777" w:rsidR="00FB4607" w:rsidRPr="00354C52" w:rsidRDefault="00FB4607">
      <w:pPr>
        <w:pStyle w:val="BodyText"/>
        <w:rPr>
          <w:sz w:val="20"/>
        </w:rPr>
      </w:pPr>
    </w:p>
    <w:tbl>
      <w:tblPr>
        <w:tblW w:w="10350" w:type="dxa"/>
        <w:tblLayout w:type="fixed"/>
        <w:tblCellMar>
          <w:left w:w="0" w:type="dxa"/>
          <w:right w:w="0" w:type="dxa"/>
        </w:tblCellMar>
        <w:tblLook w:val="01E0" w:firstRow="1" w:lastRow="1" w:firstColumn="1" w:lastColumn="1" w:noHBand="0" w:noVBand="0"/>
      </w:tblPr>
      <w:tblGrid>
        <w:gridCol w:w="2393"/>
        <w:gridCol w:w="7957"/>
      </w:tblGrid>
      <w:tr w:rsidR="00354C52" w:rsidRPr="00354C52" w14:paraId="35BF832D" w14:textId="77777777" w:rsidTr="000F3048">
        <w:trPr>
          <w:trHeight w:val="638"/>
        </w:trPr>
        <w:tc>
          <w:tcPr>
            <w:tcW w:w="2393" w:type="dxa"/>
            <w:shd w:val="clear" w:color="auto" w:fill="D9D9D9"/>
          </w:tcPr>
          <w:p w14:paraId="1460A7AF" w14:textId="60C661E2" w:rsidR="00FB4607" w:rsidRPr="00354C52" w:rsidRDefault="00FB4607">
            <w:pPr>
              <w:pStyle w:val="TableParagraph"/>
              <w:spacing w:line="320" w:lineRule="atLeast"/>
              <w:ind w:left="106" w:right="978"/>
              <w:rPr>
                <w:rFonts w:ascii="Times New Roman" w:hAnsi="Times New Roman" w:cs="Times New Roman"/>
                <w:b/>
                <w:sz w:val="24"/>
              </w:rPr>
            </w:pPr>
          </w:p>
        </w:tc>
        <w:tc>
          <w:tcPr>
            <w:tcW w:w="7957" w:type="dxa"/>
            <w:shd w:val="clear" w:color="auto" w:fill="D9D9D9"/>
          </w:tcPr>
          <w:p w14:paraId="5B0DA6A9" w14:textId="1461141F" w:rsidR="00FB4607" w:rsidRPr="00354C52" w:rsidRDefault="005154D2">
            <w:pPr>
              <w:pStyle w:val="TableParagraph"/>
              <w:spacing w:before="161"/>
              <w:ind w:left="125"/>
              <w:rPr>
                <w:rFonts w:ascii="Times New Roman" w:hAnsi="Times New Roman" w:cs="Times New Roman"/>
                <w:b/>
                <w:sz w:val="24"/>
              </w:rPr>
            </w:pPr>
            <w:r>
              <w:rPr>
                <w:rFonts w:ascii="Times New Roman" w:hAnsi="Times New Roman" w:cs="Times New Roman"/>
                <w:b/>
                <w:sz w:val="24"/>
              </w:rPr>
              <w:t xml:space="preserve">General </w:t>
            </w:r>
            <w:r w:rsidR="005C1DF4" w:rsidRPr="00354C52">
              <w:rPr>
                <w:rFonts w:ascii="Times New Roman" w:hAnsi="Times New Roman" w:cs="Times New Roman"/>
                <w:b/>
                <w:sz w:val="24"/>
              </w:rPr>
              <w:t>Description</w:t>
            </w:r>
            <w:r w:rsidR="005C1DF4" w:rsidRPr="00354C52">
              <w:rPr>
                <w:rFonts w:ascii="Times New Roman" w:hAnsi="Times New Roman" w:cs="Times New Roman"/>
                <w:b/>
                <w:spacing w:val="-3"/>
                <w:sz w:val="24"/>
              </w:rPr>
              <w:t xml:space="preserve"> </w:t>
            </w:r>
          </w:p>
        </w:tc>
      </w:tr>
      <w:tr w:rsidR="00354C52" w:rsidRPr="00354C52" w14:paraId="0414211B" w14:textId="77777777" w:rsidTr="000F3048">
        <w:trPr>
          <w:trHeight w:val="1307"/>
        </w:trPr>
        <w:tc>
          <w:tcPr>
            <w:tcW w:w="2393" w:type="dxa"/>
          </w:tcPr>
          <w:p w14:paraId="282A672E" w14:textId="04D6433F" w:rsidR="00FB4607" w:rsidRPr="00354C52" w:rsidRDefault="00750B32">
            <w:pPr>
              <w:pStyle w:val="TableParagraph"/>
              <w:spacing w:before="126"/>
              <w:ind w:left="106" w:right="519"/>
              <w:rPr>
                <w:rFonts w:ascii="Times New Roman" w:hAnsi="Times New Roman" w:cs="Times New Roman"/>
                <w:b/>
              </w:rPr>
            </w:pPr>
            <w:r>
              <w:rPr>
                <w:rFonts w:ascii="Times New Roman" w:hAnsi="Times New Roman" w:cs="Times New Roman"/>
                <w:b/>
              </w:rPr>
              <w:t>Prebid Conference</w:t>
            </w:r>
          </w:p>
        </w:tc>
        <w:tc>
          <w:tcPr>
            <w:tcW w:w="7957" w:type="dxa"/>
          </w:tcPr>
          <w:p w14:paraId="3227504A" w14:textId="77777777" w:rsidR="00333658" w:rsidRPr="00DA3BED" w:rsidRDefault="00333658" w:rsidP="00333658">
            <w:pPr>
              <w:rPr>
                <w:rFonts w:ascii="Times New Roman" w:eastAsia="Times New Roman" w:hAnsi="Times New Roman" w:cs="Times New Roman"/>
                <w:sz w:val="24"/>
                <w:szCs w:val="24"/>
              </w:rPr>
            </w:pPr>
            <w:r w:rsidRPr="00DA3BED">
              <w:rPr>
                <w:rFonts w:ascii="Times New Roman" w:eastAsia="Times New Roman" w:hAnsi="Times New Roman" w:cs="Times New Roman"/>
                <w:sz w:val="24"/>
                <w:szCs w:val="24"/>
              </w:rPr>
              <w:t>A walk through will not be done for this solicitation</w:t>
            </w:r>
            <w:r w:rsidRPr="00DA3BED">
              <w:rPr>
                <w:rFonts w:ascii="Times New Roman" w:hAnsi="Times New Roman" w:cs="Times New Roman"/>
                <w:sz w:val="24"/>
                <w:szCs w:val="24"/>
              </w:rPr>
              <w:t xml:space="preserve">.  </w:t>
            </w:r>
            <w:r w:rsidRPr="00DA3BED">
              <w:rPr>
                <w:rFonts w:ascii="Times New Roman" w:eastAsia="Times New Roman" w:hAnsi="Times New Roman" w:cs="Times New Roman"/>
                <w:sz w:val="24"/>
                <w:szCs w:val="24"/>
              </w:rPr>
              <w:t>The act of submitting a bid is to be considered as full acknowledgment that the bidder inspected the site and is familiar with the conditions and requirements of these specifications.</w:t>
            </w:r>
          </w:p>
          <w:p w14:paraId="0E0F82A8" w14:textId="750A95F2" w:rsidR="00FB4607" w:rsidRPr="00354C52" w:rsidRDefault="00FB4607" w:rsidP="007F50B8">
            <w:pPr>
              <w:pStyle w:val="TableParagraph"/>
              <w:tabs>
                <w:tab w:val="left" w:pos="845"/>
                <w:tab w:val="left" w:pos="846"/>
              </w:tabs>
              <w:spacing w:line="269" w:lineRule="exact"/>
              <w:ind w:left="0"/>
              <w:rPr>
                <w:rFonts w:ascii="Times New Roman" w:hAnsi="Times New Roman" w:cs="Times New Roman"/>
              </w:rPr>
            </w:pPr>
          </w:p>
        </w:tc>
      </w:tr>
      <w:tr w:rsidR="00D63721" w:rsidRPr="00354C52" w14:paraId="7940220E" w14:textId="77777777" w:rsidTr="000F3048">
        <w:trPr>
          <w:trHeight w:val="594"/>
        </w:trPr>
        <w:tc>
          <w:tcPr>
            <w:tcW w:w="2393" w:type="dxa"/>
          </w:tcPr>
          <w:p w14:paraId="6650BFFD" w14:textId="3B46C07F" w:rsidR="00D63721" w:rsidRPr="00354C52" w:rsidRDefault="00D63721" w:rsidP="00D63721">
            <w:pPr>
              <w:pStyle w:val="TableParagraph"/>
              <w:spacing w:before="70" w:line="252" w:lineRule="exact"/>
              <w:ind w:left="106" w:right="500"/>
              <w:rPr>
                <w:rFonts w:ascii="Times New Roman" w:hAnsi="Times New Roman" w:cs="Times New Roman"/>
                <w:b/>
              </w:rPr>
            </w:pPr>
            <w:r>
              <w:rPr>
                <w:rFonts w:ascii="Times New Roman" w:hAnsi="Times New Roman" w:cs="Times New Roman"/>
                <w:b/>
                <w:spacing w:val="-2"/>
              </w:rPr>
              <w:t xml:space="preserve">Completion of </w:t>
            </w:r>
            <w:r w:rsidR="00861F52">
              <w:rPr>
                <w:rFonts w:ascii="Times New Roman" w:hAnsi="Times New Roman" w:cs="Times New Roman"/>
                <w:b/>
                <w:spacing w:val="-2"/>
              </w:rPr>
              <w:t>Work</w:t>
            </w:r>
          </w:p>
        </w:tc>
        <w:tc>
          <w:tcPr>
            <w:tcW w:w="7957" w:type="dxa"/>
          </w:tcPr>
          <w:p w14:paraId="42E228B3" w14:textId="57424901" w:rsidR="00D63721" w:rsidRPr="00354C52" w:rsidRDefault="00422333" w:rsidP="00D63721">
            <w:pPr>
              <w:pStyle w:val="TableParagraph"/>
              <w:spacing w:before="94"/>
              <w:ind w:left="125"/>
              <w:rPr>
                <w:rFonts w:ascii="Times New Roman" w:hAnsi="Times New Roman" w:cs="Times New Roman"/>
              </w:rPr>
            </w:pPr>
            <w:r>
              <w:rPr>
                <w:rFonts w:ascii="Times New Roman"/>
              </w:rPr>
              <w:t>After each monthly service</w:t>
            </w:r>
            <w:r w:rsidR="00D63721" w:rsidRPr="00E76E99">
              <w:rPr>
                <w:rFonts w:ascii="Times New Roman"/>
              </w:rPr>
              <w:t xml:space="preserve"> Contractor will provide a written </w:t>
            </w:r>
            <w:r>
              <w:rPr>
                <w:rFonts w:ascii="Times New Roman"/>
              </w:rPr>
              <w:t>report</w:t>
            </w:r>
            <w:r w:rsidR="00F83E60">
              <w:rPr>
                <w:rFonts w:ascii="Times New Roman"/>
              </w:rPr>
              <w:t xml:space="preserve"> of service</w:t>
            </w:r>
            <w:r w:rsidR="00CD349D">
              <w:rPr>
                <w:rFonts w:ascii="Times New Roman"/>
              </w:rPr>
              <w:t xml:space="preserve">s completed. </w:t>
            </w:r>
          </w:p>
        </w:tc>
      </w:tr>
      <w:tr w:rsidR="00D63721" w:rsidRPr="00354C52" w14:paraId="188CA538" w14:textId="77777777" w:rsidTr="00B13414">
        <w:trPr>
          <w:trHeight w:val="315"/>
        </w:trPr>
        <w:tc>
          <w:tcPr>
            <w:tcW w:w="2393" w:type="dxa"/>
          </w:tcPr>
          <w:p w14:paraId="2C677AC8" w14:textId="7163BBCE" w:rsidR="00D63721" w:rsidRPr="00354C52" w:rsidRDefault="00D63721" w:rsidP="00D63721">
            <w:pPr>
              <w:pStyle w:val="TableParagraph"/>
              <w:ind w:left="106"/>
              <w:rPr>
                <w:rFonts w:ascii="Times New Roman" w:hAnsi="Times New Roman" w:cs="Times New Roman"/>
                <w:b/>
              </w:rPr>
            </w:pPr>
          </w:p>
        </w:tc>
        <w:tc>
          <w:tcPr>
            <w:tcW w:w="7957" w:type="dxa"/>
          </w:tcPr>
          <w:p w14:paraId="3C580A37" w14:textId="1B9C2A51" w:rsidR="00D63721" w:rsidRPr="00354C52" w:rsidRDefault="00D63721" w:rsidP="00D63721">
            <w:pPr>
              <w:pStyle w:val="TableParagraph"/>
              <w:tabs>
                <w:tab w:val="left" w:pos="845"/>
                <w:tab w:val="left" w:pos="846"/>
              </w:tabs>
              <w:spacing w:line="269" w:lineRule="exact"/>
              <w:rPr>
                <w:rFonts w:ascii="Times New Roman" w:hAnsi="Times New Roman" w:cs="Times New Roman"/>
              </w:rPr>
            </w:pPr>
          </w:p>
        </w:tc>
      </w:tr>
      <w:tr w:rsidR="00FB4607" w:rsidRPr="00354C52" w14:paraId="27B2A135" w14:textId="77777777" w:rsidTr="000F3048">
        <w:trPr>
          <w:trHeight w:val="1309"/>
        </w:trPr>
        <w:tc>
          <w:tcPr>
            <w:tcW w:w="2393" w:type="dxa"/>
          </w:tcPr>
          <w:p w14:paraId="33FF57A7" w14:textId="1E39E149" w:rsidR="00FB4607" w:rsidRPr="00354C52" w:rsidRDefault="00CB6B43" w:rsidP="00B13414">
            <w:pPr>
              <w:pStyle w:val="TableParagraph"/>
              <w:spacing w:before="130"/>
              <w:ind w:left="0"/>
              <w:rPr>
                <w:rFonts w:ascii="Times New Roman" w:hAnsi="Times New Roman" w:cs="Times New Roman"/>
                <w:b/>
              </w:rPr>
            </w:pPr>
            <w:r>
              <w:rPr>
                <w:rFonts w:ascii="Times New Roman" w:hAnsi="Times New Roman" w:cs="Times New Roman"/>
                <w:b/>
              </w:rPr>
              <w:t xml:space="preserve">Professional </w:t>
            </w:r>
            <w:r w:rsidR="00F97ACB">
              <w:rPr>
                <w:rFonts w:ascii="Times New Roman" w:hAnsi="Times New Roman" w:cs="Times New Roman"/>
                <w:b/>
              </w:rPr>
              <w:t>Reference</w:t>
            </w:r>
          </w:p>
        </w:tc>
        <w:tc>
          <w:tcPr>
            <w:tcW w:w="7957" w:type="dxa"/>
          </w:tcPr>
          <w:p w14:paraId="65D260FB" w14:textId="0F51CA68" w:rsidR="00FB4607" w:rsidRPr="00354C52" w:rsidRDefault="0060576E">
            <w:pPr>
              <w:pStyle w:val="TableParagraph"/>
              <w:spacing w:before="125" w:line="251" w:lineRule="exact"/>
              <w:ind w:left="125"/>
              <w:rPr>
                <w:rFonts w:ascii="Times New Roman" w:hAnsi="Times New Roman" w:cs="Times New Roman"/>
              </w:rPr>
            </w:pPr>
            <w:r>
              <w:rPr>
                <w:rFonts w:ascii="Times New Roman" w:hAnsi="Times New Roman" w:cs="Times New Roman"/>
              </w:rPr>
              <w:t>Provide 3 References</w:t>
            </w:r>
            <w:r w:rsidR="00C21407">
              <w:rPr>
                <w:rFonts w:ascii="Times New Roman" w:hAnsi="Times New Roman" w:cs="Times New Roman"/>
              </w:rPr>
              <w:t xml:space="preserve"> for </w:t>
            </w:r>
            <w:r w:rsidR="00CB6B43">
              <w:rPr>
                <w:rFonts w:ascii="Times New Roman" w:hAnsi="Times New Roman" w:cs="Times New Roman"/>
              </w:rPr>
              <w:t>Hawaii State Hospital to contact.</w:t>
            </w:r>
          </w:p>
          <w:p w14:paraId="52DF69AE" w14:textId="7A1CD839" w:rsidR="00FB4607" w:rsidRPr="00354C52" w:rsidRDefault="00C21407">
            <w:pPr>
              <w:pStyle w:val="TableParagraph"/>
              <w:numPr>
                <w:ilvl w:val="0"/>
                <w:numId w:val="4"/>
              </w:numPr>
              <w:tabs>
                <w:tab w:val="left" w:pos="845"/>
                <w:tab w:val="left" w:pos="846"/>
              </w:tabs>
              <w:spacing w:line="267" w:lineRule="exact"/>
              <w:rPr>
                <w:rFonts w:ascii="Times New Roman" w:hAnsi="Times New Roman" w:cs="Times New Roman"/>
              </w:rPr>
            </w:pPr>
            <w:bookmarkStart w:id="0" w:name="_Hlk138234676"/>
            <w:r>
              <w:rPr>
                <w:rFonts w:ascii="Times New Roman" w:hAnsi="Times New Roman" w:cs="Times New Roman"/>
              </w:rPr>
              <w:t>Reference #1</w:t>
            </w:r>
          </w:p>
          <w:p w14:paraId="5FE612A6" w14:textId="3395D9B0" w:rsidR="00FB4607" w:rsidRPr="00354C52" w:rsidRDefault="00C21407">
            <w:pPr>
              <w:pStyle w:val="TableParagraph"/>
              <w:numPr>
                <w:ilvl w:val="0"/>
                <w:numId w:val="4"/>
              </w:numPr>
              <w:tabs>
                <w:tab w:val="left" w:pos="845"/>
                <w:tab w:val="left" w:pos="846"/>
              </w:tabs>
              <w:spacing w:line="268" w:lineRule="exact"/>
              <w:rPr>
                <w:rFonts w:ascii="Times New Roman" w:hAnsi="Times New Roman" w:cs="Times New Roman"/>
              </w:rPr>
            </w:pPr>
            <w:r>
              <w:rPr>
                <w:rFonts w:ascii="Times New Roman" w:hAnsi="Times New Roman" w:cs="Times New Roman"/>
              </w:rPr>
              <w:t>Reference #2</w:t>
            </w:r>
          </w:p>
          <w:p w14:paraId="18664D5D" w14:textId="0B5DABD3" w:rsidR="00FB4607" w:rsidRPr="00354C52" w:rsidRDefault="00C21407">
            <w:pPr>
              <w:pStyle w:val="TableParagraph"/>
              <w:numPr>
                <w:ilvl w:val="0"/>
                <w:numId w:val="4"/>
              </w:numPr>
              <w:tabs>
                <w:tab w:val="left" w:pos="845"/>
                <w:tab w:val="left" w:pos="846"/>
              </w:tabs>
              <w:spacing w:line="269" w:lineRule="exact"/>
              <w:rPr>
                <w:rFonts w:ascii="Times New Roman" w:hAnsi="Times New Roman" w:cs="Times New Roman"/>
              </w:rPr>
            </w:pPr>
            <w:r>
              <w:rPr>
                <w:rFonts w:ascii="Times New Roman" w:hAnsi="Times New Roman" w:cs="Times New Roman"/>
              </w:rPr>
              <w:t>Reference #3</w:t>
            </w:r>
            <w:bookmarkEnd w:id="0"/>
          </w:p>
        </w:tc>
      </w:tr>
    </w:tbl>
    <w:p w14:paraId="2506938C" w14:textId="421C07DE" w:rsidR="00D63721" w:rsidRDefault="00D63721" w:rsidP="00B92EBA">
      <w:pPr>
        <w:pStyle w:val="BodyText"/>
        <w:rPr>
          <w:rFonts w:ascii="Times New Roman" w:hAnsi="Times New Roman" w:cs="Times New Roman"/>
        </w:rPr>
      </w:pPr>
      <w:r>
        <w:rPr>
          <w:rFonts w:ascii="Times New Roman" w:hAnsi="Times New Roman" w:cs="Times New Roman"/>
          <w:b/>
          <w:bCs/>
        </w:rPr>
        <w:t xml:space="preserve">  </w:t>
      </w:r>
      <w:r w:rsidR="00DD2655">
        <w:rPr>
          <w:rFonts w:ascii="Times New Roman" w:hAnsi="Times New Roman" w:cs="Times New Roman"/>
          <w:b/>
          <w:bCs/>
        </w:rPr>
        <w:t xml:space="preserve">General Compliance     </w:t>
      </w:r>
      <w:r w:rsidR="00B92EBA">
        <w:rPr>
          <w:rFonts w:ascii="Times New Roman" w:hAnsi="Times New Roman" w:cs="Times New Roman"/>
        </w:rPr>
        <w:t>General guideline to follow while on HSH Property</w:t>
      </w:r>
    </w:p>
    <w:p w14:paraId="4CDAFF0F" w14:textId="1A3232BE" w:rsidR="00A1260C" w:rsidRPr="00EC75B8" w:rsidRDefault="000E34E3" w:rsidP="00EC75B8">
      <w:pPr>
        <w:pStyle w:val="TableParagraph"/>
        <w:numPr>
          <w:ilvl w:val="3"/>
          <w:numId w:val="4"/>
        </w:numPr>
        <w:tabs>
          <w:tab w:val="left" w:pos="845"/>
          <w:tab w:val="left" w:pos="846"/>
        </w:tabs>
        <w:spacing w:line="267" w:lineRule="exact"/>
        <w:rPr>
          <w:rFonts w:ascii="Times New Roman" w:hAnsi="Times New Roman" w:cs="Times New Roman"/>
        </w:rPr>
      </w:pPr>
      <w:r>
        <w:rPr>
          <w:rFonts w:ascii="Times New Roman" w:hAnsi="Times New Roman" w:cs="Times New Roman"/>
        </w:rPr>
        <w:t xml:space="preserve">All work shall be done between 7:30am to 3:00pm, Monday through Friday, except </w:t>
      </w:r>
      <w:r w:rsidR="002D6C21">
        <w:rPr>
          <w:rFonts w:ascii="Times New Roman" w:hAnsi="Times New Roman" w:cs="Times New Roman"/>
        </w:rPr>
        <w:t>State Holidays.</w:t>
      </w:r>
    </w:p>
    <w:p w14:paraId="039A95FE" w14:textId="2EB51A02" w:rsidR="00612A4F" w:rsidRPr="00A3366B" w:rsidRDefault="00612A4F" w:rsidP="00A1260C">
      <w:pPr>
        <w:pStyle w:val="BodyText"/>
        <w:numPr>
          <w:ilvl w:val="3"/>
          <w:numId w:val="4"/>
        </w:numPr>
        <w:rPr>
          <w:rFonts w:ascii="Times New Roman"/>
        </w:rPr>
      </w:pPr>
      <w:r>
        <w:rPr>
          <w:rFonts w:ascii="Times New Roman" w:hAnsi="Times New Roman" w:cs="Times New Roman"/>
        </w:rPr>
        <w:t>Shirts are required to be worn at all times on the work site, smoking is not</w:t>
      </w:r>
      <w:r w:rsidR="00A3366B">
        <w:rPr>
          <w:rFonts w:ascii="Times New Roman" w:hAnsi="Times New Roman" w:cs="Times New Roman"/>
        </w:rPr>
        <w:t xml:space="preserve"> allowed anywhere on the property, no radios or headsets are allowed.</w:t>
      </w:r>
    </w:p>
    <w:p w14:paraId="74B39D5C" w14:textId="505F30E4" w:rsidR="00A3366B" w:rsidRPr="006B6110" w:rsidRDefault="00A3366B" w:rsidP="00A1260C">
      <w:pPr>
        <w:pStyle w:val="BodyText"/>
        <w:numPr>
          <w:ilvl w:val="3"/>
          <w:numId w:val="4"/>
        </w:numPr>
        <w:rPr>
          <w:rFonts w:ascii="Times New Roman"/>
        </w:rPr>
      </w:pPr>
      <w:r>
        <w:rPr>
          <w:rFonts w:ascii="Times New Roman" w:hAnsi="Times New Roman" w:cs="Times New Roman"/>
        </w:rPr>
        <w:t>Adverse conditions which</w:t>
      </w:r>
      <w:r w:rsidR="00CB107A">
        <w:rPr>
          <w:rFonts w:ascii="Times New Roman" w:hAnsi="Times New Roman" w:cs="Times New Roman"/>
        </w:rPr>
        <w:t xml:space="preserve"> may require major field changes not state</w:t>
      </w:r>
      <w:r w:rsidR="00204DA2">
        <w:rPr>
          <w:rFonts w:ascii="Times New Roman" w:hAnsi="Times New Roman" w:cs="Times New Roman"/>
        </w:rPr>
        <w:t>d</w:t>
      </w:r>
      <w:r w:rsidR="00CB107A">
        <w:rPr>
          <w:rFonts w:ascii="Times New Roman" w:hAnsi="Times New Roman" w:cs="Times New Roman"/>
        </w:rPr>
        <w:t xml:space="preserve"> in the scope of work for this project must be reported to the Hawaii State Hospital Facility Plant Manager prior to commencem</w:t>
      </w:r>
      <w:r w:rsidR="006B6110">
        <w:rPr>
          <w:rFonts w:ascii="Times New Roman" w:hAnsi="Times New Roman" w:cs="Times New Roman"/>
        </w:rPr>
        <w:t xml:space="preserve">ent or continuation of work. </w:t>
      </w:r>
    </w:p>
    <w:p w14:paraId="111951B8" w14:textId="36EE31E1" w:rsidR="00DC16BC" w:rsidRPr="00332874" w:rsidRDefault="005C72FD" w:rsidP="00332874">
      <w:pPr>
        <w:pStyle w:val="BodyText"/>
        <w:numPr>
          <w:ilvl w:val="3"/>
          <w:numId w:val="4"/>
        </w:numPr>
        <w:rPr>
          <w:rFonts w:ascii="Times New Roman"/>
        </w:rPr>
      </w:pPr>
      <w:r>
        <w:rPr>
          <w:rFonts w:ascii="Times New Roman" w:hAnsi="Times New Roman" w:cs="Times New Roman"/>
        </w:rPr>
        <w:t>Contractor shall re-execute any work</w:t>
      </w:r>
      <w:r w:rsidR="00DC16BC">
        <w:rPr>
          <w:rFonts w:ascii="Times New Roman" w:hAnsi="Times New Roman" w:cs="Times New Roman"/>
        </w:rPr>
        <w:t xml:space="preserve"> that fails to conform to the requirements of this agreement and shall immediately remedy any defects due to faulty workmanship by the Contractor. Should the Contractor fail to comply, the State reserves the right to engage the services of another company to perform the services and to deduct such costs from monies due to the Contractor.</w:t>
      </w:r>
    </w:p>
    <w:p w14:paraId="08572F90" w14:textId="77777777" w:rsidR="00D63721" w:rsidRPr="00354C52" w:rsidRDefault="00D63721" w:rsidP="00D63721">
      <w:pPr>
        <w:pStyle w:val="BodyText"/>
        <w:spacing w:before="5"/>
        <w:ind w:left="360"/>
        <w:rPr>
          <w:rFonts w:ascii="Times New Roman"/>
        </w:rPr>
      </w:pPr>
    </w:p>
    <w:p w14:paraId="33803332" w14:textId="77777777" w:rsidR="00686F9A" w:rsidRPr="00111B68" w:rsidRDefault="00686F9A" w:rsidP="00111B68">
      <w:pPr>
        <w:tabs>
          <w:tab w:val="left" w:pos="820"/>
        </w:tabs>
        <w:spacing w:before="120"/>
        <w:ind w:right="634"/>
        <w:rPr>
          <w:rFonts w:ascii="Times New Roman" w:hAnsi="Times New Roman" w:cs="Times New Roman"/>
          <w:sz w:val="24"/>
        </w:rPr>
      </w:pPr>
    </w:p>
    <w:p w14:paraId="21C63A72" w14:textId="12806AB2" w:rsidR="0093218A" w:rsidRPr="00354C52" w:rsidRDefault="0093218A" w:rsidP="00332874">
      <w:pPr>
        <w:pStyle w:val="BodyText"/>
        <w:numPr>
          <w:ilvl w:val="0"/>
          <w:numId w:val="10"/>
        </w:numPr>
        <w:spacing w:before="5"/>
        <w:ind w:left="648"/>
        <w:rPr>
          <w:rFonts w:ascii="Times New Roman" w:hAnsi="Times New Roman" w:cs="Times New Roman"/>
          <w:b/>
          <w:bCs/>
        </w:rPr>
      </w:pPr>
      <w:r w:rsidRPr="00354C52">
        <w:rPr>
          <w:rFonts w:ascii="Times New Roman"/>
          <w:b/>
          <w:bCs/>
        </w:rPr>
        <w:t>Qualification</w:t>
      </w:r>
      <w:r w:rsidR="00F81DA1" w:rsidRPr="00354C52">
        <w:rPr>
          <w:rFonts w:ascii="Times New Roman"/>
          <w:b/>
          <w:bCs/>
        </w:rPr>
        <w:t xml:space="preserve"> and Requirement</w:t>
      </w:r>
      <w:r w:rsidR="00FE54C3" w:rsidRPr="00354C52">
        <w:rPr>
          <w:rFonts w:ascii="Times New Roman" w:hAnsi="Times New Roman" w:cs="Times New Roman"/>
          <w:b/>
          <w:bCs/>
        </w:rPr>
        <w:t>:</w:t>
      </w:r>
    </w:p>
    <w:p w14:paraId="562E36DC" w14:textId="7CFC3B06" w:rsidR="00F81DA1" w:rsidRPr="00354C52" w:rsidRDefault="00FE54C3" w:rsidP="00F81DA1">
      <w:pPr>
        <w:pStyle w:val="BodyText"/>
        <w:numPr>
          <w:ilvl w:val="0"/>
          <w:numId w:val="13"/>
        </w:numPr>
        <w:tabs>
          <w:tab w:val="left" w:pos="810"/>
        </w:tabs>
        <w:spacing w:before="120"/>
        <w:ind w:left="806" w:hanging="446"/>
        <w:rPr>
          <w:rFonts w:ascii="Times New Roman"/>
        </w:rPr>
      </w:pPr>
      <w:r w:rsidRPr="00354C52">
        <w:rPr>
          <w:rFonts w:ascii="Times New Roman"/>
        </w:rPr>
        <w:t xml:space="preserve">Provide qualified candidates to perform the services under this </w:t>
      </w:r>
      <w:r w:rsidR="004511C1">
        <w:rPr>
          <w:rFonts w:ascii="Times New Roman"/>
        </w:rPr>
        <w:t>RFQ</w:t>
      </w:r>
      <w:r w:rsidRPr="00354C52">
        <w:rPr>
          <w:rFonts w:ascii="Times New Roman"/>
        </w:rPr>
        <w:t>.</w:t>
      </w:r>
    </w:p>
    <w:p w14:paraId="213829E2" w14:textId="05C0CCA3" w:rsidR="002D0ACF" w:rsidRPr="00111B68" w:rsidRDefault="00F81DA1" w:rsidP="00686F9A">
      <w:pPr>
        <w:pStyle w:val="BodyText"/>
        <w:numPr>
          <w:ilvl w:val="0"/>
          <w:numId w:val="13"/>
        </w:numPr>
        <w:tabs>
          <w:tab w:val="left" w:pos="810"/>
        </w:tabs>
        <w:spacing w:before="120"/>
        <w:ind w:left="806" w:hanging="446"/>
        <w:rPr>
          <w:rFonts w:ascii="Times New Roman"/>
        </w:rPr>
      </w:pPr>
      <w:r w:rsidRPr="00354C52">
        <w:rPr>
          <w:rFonts w:ascii="Times New Roman"/>
        </w:rPr>
        <w:t>Maintain</w:t>
      </w:r>
      <w:r w:rsidRPr="00354C52">
        <w:rPr>
          <w:rFonts w:ascii="Times New Roman" w:hAnsi="Times New Roman" w:cs="Times New Roman"/>
        </w:rPr>
        <w:t xml:space="preserve"> an accurate record and shall report to HS</w:t>
      </w:r>
      <w:r w:rsidR="00C310D4">
        <w:rPr>
          <w:rFonts w:ascii="Times New Roman" w:hAnsi="Times New Roman" w:cs="Times New Roman"/>
        </w:rPr>
        <w:t>H Facility Plant Manager</w:t>
      </w:r>
      <w:r w:rsidR="00162DE5" w:rsidRPr="00354C52">
        <w:rPr>
          <w:rFonts w:ascii="Times New Roman" w:hAnsi="Times New Roman" w:cs="Times New Roman"/>
        </w:rPr>
        <w:t>.</w:t>
      </w:r>
    </w:p>
    <w:p w14:paraId="5077325A" w14:textId="060469B7" w:rsidR="00111B68" w:rsidRPr="00354C52" w:rsidRDefault="00111B68" w:rsidP="00686F9A">
      <w:pPr>
        <w:pStyle w:val="BodyText"/>
        <w:numPr>
          <w:ilvl w:val="0"/>
          <w:numId w:val="13"/>
        </w:numPr>
        <w:tabs>
          <w:tab w:val="left" w:pos="810"/>
        </w:tabs>
        <w:spacing w:before="120"/>
        <w:ind w:left="806" w:hanging="446"/>
        <w:rPr>
          <w:rFonts w:ascii="Times New Roman"/>
        </w:rPr>
      </w:pPr>
      <w:r>
        <w:rPr>
          <w:rFonts w:ascii="Times New Roman" w:hAnsi="Times New Roman" w:cs="Times New Roman"/>
        </w:rPr>
        <w:t xml:space="preserve">Certificate of insurance. </w:t>
      </w:r>
    </w:p>
    <w:p w14:paraId="342ABD1B" w14:textId="77777777" w:rsidR="00F81DA1" w:rsidRPr="00354C52" w:rsidRDefault="00F81DA1" w:rsidP="00F81DA1">
      <w:pPr>
        <w:pStyle w:val="BodyText"/>
        <w:spacing w:before="5"/>
        <w:rPr>
          <w:rFonts w:ascii="Times New Roman" w:hAnsi="Times New Roman" w:cs="Times New Roman"/>
        </w:rPr>
      </w:pPr>
    </w:p>
    <w:p w14:paraId="3637971D" w14:textId="1BF369AC" w:rsidR="00F81DA1" w:rsidRPr="00354C52" w:rsidRDefault="002D0ACF" w:rsidP="00EC30C0">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Vendor Compliance</w:t>
      </w:r>
    </w:p>
    <w:p w14:paraId="37C39F63" w14:textId="3CFFE19C"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vendor is responsible for maintaining compliance. Non-compliance may result in a vendor not </w:t>
      </w:r>
      <w:r w:rsidRPr="00354C52">
        <w:rPr>
          <w:rFonts w:ascii="Times New Roman" w:hAnsi="Times New Roman" w:cs="Times New Roman"/>
        </w:rPr>
        <w:lastRenderedPageBreak/>
        <w:t xml:space="preserve">receiving an award, delay of payment, or cancellation of award. </w:t>
      </w:r>
    </w:p>
    <w:p w14:paraId="66C677E6" w14:textId="696EF8D3"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The interested offeror must be a registered company to do business in the State of Hawaii. </w:t>
      </w:r>
    </w:p>
    <w:p w14:paraId="3BD30652" w14:textId="77777777" w:rsidR="002D0ACF" w:rsidRPr="00354C52" w:rsidRDefault="002D0ACF" w:rsidP="002D0ACF">
      <w:pPr>
        <w:pStyle w:val="BodyText"/>
        <w:spacing w:before="5"/>
        <w:rPr>
          <w:rFonts w:ascii="Times New Roman" w:hAnsi="Times New Roman" w:cs="Times New Roman"/>
        </w:rPr>
      </w:pPr>
    </w:p>
    <w:p w14:paraId="5C1ACB37" w14:textId="5841228A" w:rsidR="002D0ACF" w:rsidRPr="00354C52" w:rsidRDefault="002D0ACF" w:rsidP="00EC30C0">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Compensation and Payment Schedule</w:t>
      </w:r>
    </w:p>
    <w:p w14:paraId="61E47336" w14:textId="77777777" w:rsidR="002D0ACF" w:rsidRPr="00354C52" w:rsidRDefault="002D0ACF" w:rsidP="002D0ACF">
      <w:pPr>
        <w:pStyle w:val="BodyText"/>
        <w:spacing w:before="5"/>
        <w:rPr>
          <w:rFonts w:ascii="Times New Roman" w:hAnsi="Times New Roman" w:cs="Times New Roman"/>
        </w:rPr>
      </w:pPr>
    </w:p>
    <w:p w14:paraId="56DA10FD" w14:textId="527E17D9" w:rsidR="000E31AD" w:rsidRDefault="000E31AD" w:rsidP="00686F9A">
      <w:pPr>
        <w:pStyle w:val="BodyText"/>
        <w:spacing w:before="5"/>
        <w:ind w:left="360"/>
        <w:rPr>
          <w:rFonts w:ascii="Times New Roman" w:hAnsi="Times New Roman" w:cs="Times New Roman"/>
        </w:rPr>
      </w:pPr>
      <w:r>
        <w:rPr>
          <w:rFonts w:ascii="Times New Roman" w:hAnsi="Times New Roman" w:cs="Times New Roman"/>
        </w:rPr>
        <w:t>The Contractor shall be compensated for the installation of equipment and products provided in accordance with Section 1, “Scope of Services.”</w:t>
      </w:r>
    </w:p>
    <w:p w14:paraId="638546FB" w14:textId="77777777" w:rsidR="002D0ACF" w:rsidRPr="00354C52" w:rsidRDefault="002D0ACF" w:rsidP="002D0ACF">
      <w:pPr>
        <w:pStyle w:val="BodyText"/>
        <w:spacing w:before="5"/>
        <w:rPr>
          <w:rFonts w:ascii="Times New Roman" w:hAnsi="Times New Roman" w:cs="Times New Roman"/>
        </w:rPr>
      </w:pPr>
    </w:p>
    <w:p w14:paraId="69023113" w14:textId="44331AEA" w:rsidR="002D0ACF" w:rsidRPr="00354C52" w:rsidRDefault="002D0ACF" w:rsidP="00EC30C0">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Performance Period:</w:t>
      </w:r>
    </w:p>
    <w:p w14:paraId="779C5354" w14:textId="4335B2EE" w:rsidR="002D0ACF" w:rsidRPr="00354C52" w:rsidRDefault="002D0ACF" w:rsidP="002D0ACF">
      <w:pPr>
        <w:pStyle w:val="BodyText"/>
        <w:spacing w:before="5"/>
        <w:rPr>
          <w:rFonts w:ascii="Times New Roman" w:hAnsi="Times New Roman" w:cs="Times New Roman"/>
          <w:b/>
          <w:bCs/>
        </w:rPr>
      </w:pPr>
    </w:p>
    <w:p w14:paraId="4DA9C053" w14:textId="21DA1DB1" w:rsidR="00686F9A"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provide the services required under the contract from </w:t>
      </w:r>
      <w:r w:rsidR="007F3143" w:rsidRPr="00055E93">
        <w:rPr>
          <w:rFonts w:ascii="Times New Roman" w:hAnsi="Times New Roman" w:cs="Times New Roman"/>
        </w:rPr>
        <w:t xml:space="preserve">December </w:t>
      </w:r>
      <w:r w:rsidR="00055E93" w:rsidRPr="00055E93">
        <w:rPr>
          <w:rFonts w:ascii="Times New Roman" w:hAnsi="Times New Roman" w:cs="Times New Roman"/>
        </w:rPr>
        <w:t>22</w:t>
      </w:r>
      <w:r w:rsidR="00B722EA" w:rsidRPr="00055E93">
        <w:rPr>
          <w:rFonts w:ascii="Times New Roman" w:hAnsi="Times New Roman" w:cs="Times New Roman"/>
        </w:rPr>
        <w:t>, 202</w:t>
      </w:r>
      <w:r w:rsidR="006A2483" w:rsidRPr="00055E93">
        <w:rPr>
          <w:rFonts w:ascii="Times New Roman" w:hAnsi="Times New Roman" w:cs="Times New Roman"/>
        </w:rPr>
        <w:t>5</w:t>
      </w:r>
      <w:r w:rsidRPr="00055E93">
        <w:rPr>
          <w:rFonts w:ascii="Times New Roman" w:hAnsi="Times New Roman" w:cs="Times New Roman"/>
        </w:rPr>
        <w:t xml:space="preserve">, to </w:t>
      </w:r>
      <w:r w:rsidR="007F3143" w:rsidRPr="00055E93">
        <w:rPr>
          <w:rFonts w:ascii="Times New Roman" w:hAnsi="Times New Roman" w:cs="Times New Roman"/>
        </w:rPr>
        <w:t>December 31</w:t>
      </w:r>
      <w:r w:rsidR="00B722EA" w:rsidRPr="00055E93">
        <w:rPr>
          <w:rFonts w:ascii="Times New Roman" w:hAnsi="Times New Roman" w:cs="Times New Roman"/>
        </w:rPr>
        <w:t>, 202</w:t>
      </w:r>
      <w:r w:rsidR="006A2483" w:rsidRPr="00055E93">
        <w:rPr>
          <w:rFonts w:ascii="Times New Roman" w:hAnsi="Times New Roman" w:cs="Times New Roman"/>
        </w:rPr>
        <w:t>6</w:t>
      </w:r>
      <w:r w:rsidRPr="00055E93">
        <w:rPr>
          <w:rFonts w:ascii="Times New Roman" w:hAnsi="Times New Roman" w:cs="Times New Roman"/>
        </w:rPr>
        <w:t>,</w:t>
      </w:r>
      <w:r w:rsidRPr="00B722EA">
        <w:rPr>
          <w:rFonts w:ascii="Times New Roman" w:hAnsi="Times New Roman" w:cs="Times New Roman"/>
        </w:rPr>
        <w:t xml:space="preserve"> unless the contract is sooner terminated.</w:t>
      </w:r>
    </w:p>
    <w:p w14:paraId="47A980DB" w14:textId="77777777" w:rsidR="00CF30B3" w:rsidRDefault="00CF30B3" w:rsidP="00725D61">
      <w:pPr>
        <w:pStyle w:val="BodyText"/>
        <w:spacing w:before="5"/>
        <w:rPr>
          <w:rFonts w:ascii="Times New Roman" w:hAnsi="Times New Roman" w:cs="Times New Roman"/>
        </w:rPr>
      </w:pPr>
    </w:p>
    <w:p w14:paraId="7E1E2036" w14:textId="698AE2AD" w:rsidR="002D0ACF"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When in the interest of the State, HSH may terminate the contract at any time and for convenience by providing </w:t>
      </w:r>
      <w:r w:rsidR="002231DE">
        <w:rPr>
          <w:rFonts w:ascii="Times New Roman" w:hAnsi="Times New Roman" w:cs="Times New Roman"/>
        </w:rPr>
        <w:t>four</w:t>
      </w:r>
      <w:r w:rsidRPr="00354C52">
        <w:rPr>
          <w:rFonts w:ascii="Times New Roman" w:hAnsi="Times New Roman" w:cs="Times New Roman"/>
        </w:rPr>
        <w:t xml:space="preserve"> (</w:t>
      </w:r>
      <w:r w:rsidR="002231DE">
        <w:rPr>
          <w:rFonts w:ascii="Times New Roman" w:hAnsi="Times New Roman" w:cs="Times New Roman"/>
        </w:rPr>
        <w:t>4</w:t>
      </w:r>
      <w:r w:rsidRPr="00354C52">
        <w:rPr>
          <w:rFonts w:ascii="Times New Roman" w:hAnsi="Times New Roman" w:cs="Times New Roman"/>
        </w:rPr>
        <w:t>) weeks prior written notice to the Contractor.</w:t>
      </w:r>
    </w:p>
    <w:p w14:paraId="465E6E0C" w14:textId="2FB09515" w:rsidR="00EC30C0" w:rsidRDefault="00EC30C0" w:rsidP="00686F9A">
      <w:pPr>
        <w:pStyle w:val="BodyText"/>
        <w:spacing w:before="5"/>
        <w:ind w:left="360"/>
        <w:rPr>
          <w:rFonts w:ascii="Times New Roman" w:hAnsi="Times New Roman" w:cs="Times New Roman"/>
        </w:rPr>
      </w:pPr>
    </w:p>
    <w:p w14:paraId="47BC8C4E" w14:textId="77777777" w:rsidR="00EC30C0" w:rsidRPr="00354C52" w:rsidRDefault="00EC30C0" w:rsidP="00EC30C0">
      <w:pPr>
        <w:pStyle w:val="BodyText"/>
        <w:spacing w:before="5"/>
        <w:ind w:left="360"/>
        <w:rPr>
          <w:rFonts w:ascii="Times New Roman" w:hAnsi="Times New Roman" w:cs="Times New Roman"/>
        </w:rPr>
      </w:pPr>
      <w:r>
        <w:rPr>
          <w:rFonts w:ascii="Times New Roman" w:hAnsi="Times New Roman" w:cs="Times New Roman"/>
        </w:rPr>
        <w:t>Unless terminated, the contract may be extended without re-bidding, upon mutual agreement in writing between the State and the Contractor, prior to the expiration date, as long as the extension amount does not exceed up to $50,000. Provided, however, the contract price for the extended period shall remain the same or lower than the initial contract price, subject to any price increase allowed by the contract.</w:t>
      </w:r>
    </w:p>
    <w:p w14:paraId="24540E7D" w14:textId="77777777" w:rsidR="00EC30C0" w:rsidRPr="00354C52" w:rsidRDefault="00EC30C0" w:rsidP="00686F9A">
      <w:pPr>
        <w:pStyle w:val="BodyText"/>
        <w:spacing w:before="5"/>
        <w:ind w:left="360"/>
        <w:rPr>
          <w:rFonts w:ascii="Times New Roman" w:hAnsi="Times New Roman" w:cs="Times New Roman"/>
        </w:rPr>
      </w:pPr>
    </w:p>
    <w:p w14:paraId="4D683DF1" w14:textId="77777777" w:rsidR="00686F9A" w:rsidRPr="00354C52" w:rsidRDefault="00686F9A" w:rsidP="00686F9A">
      <w:pPr>
        <w:pStyle w:val="BodyText"/>
        <w:spacing w:before="5"/>
        <w:rPr>
          <w:rFonts w:ascii="Times New Roman" w:hAnsi="Times New Roman" w:cs="Times New Roman"/>
          <w:b/>
          <w:bCs/>
        </w:rPr>
      </w:pPr>
    </w:p>
    <w:p w14:paraId="17310354" w14:textId="77777777" w:rsidR="00686F9A" w:rsidRPr="00354C52" w:rsidRDefault="00686F9A" w:rsidP="00EC30C0">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Submission and Award</w:t>
      </w:r>
    </w:p>
    <w:p w14:paraId="74E4FA1E" w14:textId="4B743998" w:rsidR="00B9736F" w:rsidRPr="00354C52" w:rsidRDefault="00686F9A" w:rsidP="00686F9A">
      <w:pPr>
        <w:pStyle w:val="ListParagraph"/>
        <w:spacing w:before="240"/>
        <w:ind w:left="360" w:firstLine="0"/>
        <w:rPr>
          <w:rFonts w:ascii="Times New Roman" w:hAnsi="Times New Roman" w:cs="Times New Roman"/>
          <w:sz w:val="24"/>
          <w:szCs w:val="24"/>
        </w:rPr>
      </w:pPr>
      <w:bookmarkStart w:id="1" w:name="_Hlk117687704"/>
      <w:r w:rsidRPr="00354C52">
        <w:rPr>
          <w:rFonts w:ascii="Times New Roman" w:hAnsi="Times New Roman" w:cs="Times New Roman"/>
          <w:sz w:val="24"/>
          <w:szCs w:val="24"/>
        </w:rPr>
        <w:t>The compensation rate</w:t>
      </w:r>
      <w:r w:rsidR="00B9736F" w:rsidRPr="00354C52">
        <w:rPr>
          <w:rFonts w:ascii="Times New Roman" w:hAnsi="Times New Roman" w:cs="Times New Roman"/>
          <w:sz w:val="24"/>
          <w:szCs w:val="24"/>
        </w:rPr>
        <w:t>s</w:t>
      </w:r>
      <w:r w:rsidRPr="00354C52">
        <w:rPr>
          <w:rFonts w:ascii="Times New Roman" w:hAnsi="Times New Roman" w:cs="Times New Roman"/>
          <w:sz w:val="24"/>
          <w:szCs w:val="24"/>
        </w:rPr>
        <w:t xml:space="preserve"> </w:t>
      </w:r>
      <w:r w:rsidR="00B9736F" w:rsidRPr="00354C52">
        <w:rPr>
          <w:rFonts w:ascii="Times New Roman" w:hAnsi="Times New Roman" w:cs="Times New Roman"/>
          <w:sz w:val="24"/>
          <w:szCs w:val="24"/>
        </w:rPr>
        <w:t xml:space="preserve">in the </w:t>
      </w:r>
      <w:r w:rsidR="000E31AD">
        <w:rPr>
          <w:rFonts w:ascii="Times New Roman" w:hAnsi="Times New Roman" w:cs="Times New Roman"/>
          <w:sz w:val="24"/>
          <w:szCs w:val="24"/>
        </w:rPr>
        <w:t>bid</w:t>
      </w:r>
      <w:r w:rsidR="00B9736F" w:rsidRPr="00354C52">
        <w:rPr>
          <w:rFonts w:ascii="Times New Roman" w:hAnsi="Times New Roman" w:cs="Times New Roman"/>
          <w:sz w:val="24"/>
          <w:szCs w:val="24"/>
        </w:rPr>
        <w:t xml:space="preserve"> that are offered by the Contractor </w:t>
      </w:r>
      <w:r w:rsidRPr="00354C52">
        <w:rPr>
          <w:rFonts w:ascii="Times New Roman" w:hAnsi="Times New Roman" w:cs="Times New Roman"/>
          <w:sz w:val="24"/>
          <w:szCs w:val="24"/>
        </w:rPr>
        <w:t>sh</w:t>
      </w:r>
      <w:r w:rsidR="00CF30B3">
        <w:rPr>
          <w:rFonts w:ascii="Times New Roman" w:hAnsi="Times New Roman" w:cs="Times New Roman"/>
          <w:sz w:val="24"/>
          <w:szCs w:val="24"/>
        </w:rPr>
        <w:t>all</w:t>
      </w:r>
      <w:r w:rsidRPr="00354C52">
        <w:rPr>
          <w:rFonts w:ascii="Times New Roman" w:hAnsi="Times New Roman" w:cs="Times New Roman"/>
          <w:sz w:val="24"/>
          <w:szCs w:val="24"/>
        </w:rPr>
        <w:t xml:space="preserve"> be inclusive of </w:t>
      </w:r>
      <w:r w:rsidR="000E31AD">
        <w:rPr>
          <w:rFonts w:ascii="Times New Roman" w:hAnsi="Times New Roman" w:cs="Times New Roman"/>
          <w:sz w:val="24"/>
          <w:szCs w:val="24"/>
        </w:rPr>
        <w:t xml:space="preserve">product price and installation fees including </w:t>
      </w:r>
      <w:r w:rsidRPr="00354C52">
        <w:rPr>
          <w:rFonts w:ascii="Times New Roman" w:hAnsi="Times New Roman" w:cs="Times New Roman"/>
          <w:sz w:val="24"/>
          <w:szCs w:val="24"/>
        </w:rPr>
        <w:t>wages, fringe benefits, all applicable taxes</w:t>
      </w:r>
      <w:r w:rsidR="00912D98">
        <w:rPr>
          <w:rFonts w:ascii="Times New Roman" w:hAnsi="Times New Roman" w:cs="Times New Roman"/>
          <w:sz w:val="24"/>
          <w:szCs w:val="24"/>
        </w:rPr>
        <w:t>,</w:t>
      </w:r>
      <w:r w:rsidRPr="00354C52">
        <w:rPr>
          <w:rFonts w:ascii="Times New Roman" w:hAnsi="Times New Roman" w:cs="Times New Roman"/>
          <w:sz w:val="24"/>
          <w:szCs w:val="24"/>
        </w:rPr>
        <w:t xml:space="preserve"> </w:t>
      </w:r>
      <w:r w:rsidR="000E31AD">
        <w:rPr>
          <w:rFonts w:ascii="Times New Roman" w:hAnsi="Times New Roman" w:cs="Times New Roman"/>
          <w:sz w:val="24"/>
          <w:szCs w:val="24"/>
        </w:rPr>
        <w:t>all applicable taxes, and if any, all</w:t>
      </w:r>
      <w:r w:rsidRPr="00354C52">
        <w:rPr>
          <w:rFonts w:ascii="Times New Roman" w:hAnsi="Times New Roman" w:cs="Times New Roman"/>
          <w:sz w:val="24"/>
          <w:szCs w:val="24"/>
        </w:rPr>
        <w:t xml:space="preserve"> incidental</w:t>
      </w:r>
      <w:r w:rsidR="000E31AD">
        <w:rPr>
          <w:rFonts w:ascii="Times New Roman" w:hAnsi="Times New Roman" w:cs="Times New Roman"/>
          <w:sz w:val="24"/>
          <w:szCs w:val="24"/>
        </w:rPr>
        <w:t xml:space="preserve"> costs</w:t>
      </w:r>
      <w:r w:rsidRPr="00354C52">
        <w:rPr>
          <w:rFonts w:ascii="Times New Roman" w:hAnsi="Times New Roman" w:cs="Times New Roman"/>
          <w:sz w:val="24"/>
          <w:szCs w:val="24"/>
        </w:rPr>
        <w:t>.</w:t>
      </w:r>
      <w:bookmarkEnd w:id="1"/>
    </w:p>
    <w:p w14:paraId="47D75786" w14:textId="6C1037B9"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 xml:space="preserve">All submittals shall be made via HIePRO. The following documents must also be </w:t>
      </w:r>
      <w:r w:rsidR="006D61A1" w:rsidRPr="00354C52">
        <w:rPr>
          <w:rFonts w:ascii="Times New Roman" w:hAnsi="Times New Roman" w:cs="Times New Roman"/>
          <w:sz w:val="24"/>
          <w:szCs w:val="24"/>
        </w:rPr>
        <w:t xml:space="preserve">completed and </w:t>
      </w:r>
      <w:r w:rsidRPr="00354C52">
        <w:rPr>
          <w:rFonts w:ascii="Times New Roman" w:hAnsi="Times New Roman" w:cs="Times New Roman"/>
          <w:sz w:val="24"/>
          <w:szCs w:val="24"/>
        </w:rPr>
        <w:t>submitted by the vendor</w:t>
      </w:r>
      <w:r w:rsidR="006D61A1" w:rsidRPr="00354C52">
        <w:rPr>
          <w:rFonts w:ascii="Times New Roman" w:hAnsi="Times New Roman" w:cs="Times New Roman"/>
          <w:sz w:val="24"/>
          <w:szCs w:val="24"/>
        </w:rPr>
        <w:t>.</w:t>
      </w:r>
    </w:p>
    <w:p w14:paraId="2B4597E8" w14:textId="77777777"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Form W-9</w:t>
      </w:r>
    </w:p>
    <w:p w14:paraId="506A5830" w14:textId="77777777" w:rsidR="007D2BE1" w:rsidRPr="00354C52" w:rsidRDefault="007D2BE1" w:rsidP="007D2BE1">
      <w:pPr>
        <w:pStyle w:val="BodyText"/>
        <w:numPr>
          <w:ilvl w:val="0"/>
          <w:numId w:val="15"/>
        </w:numPr>
        <w:tabs>
          <w:tab w:val="left" w:pos="810"/>
        </w:tabs>
        <w:spacing w:before="120"/>
        <w:rPr>
          <w:rFonts w:ascii="Times New Roman"/>
        </w:rPr>
      </w:pPr>
      <w:r>
        <w:rPr>
          <w:rFonts w:ascii="Times New Roman" w:hAnsi="Times New Roman" w:cs="Times New Roman"/>
        </w:rPr>
        <w:t xml:space="preserve">Certificate of insurance. </w:t>
      </w:r>
    </w:p>
    <w:p w14:paraId="0FD3FA22" w14:textId="48482180"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 Form OF-1</w:t>
      </w:r>
    </w:p>
    <w:p w14:paraId="37A43D4C" w14:textId="77777777" w:rsidR="00635D74"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Selection and award shall be contingent on the lowest</w:t>
      </w:r>
      <w:r w:rsidR="0064741B">
        <w:rPr>
          <w:rFonts w:ascii="Times New Roman" w:hAnsi="Times New Roman" w:cs="Times New Roman"/>
          <w:sz w:val="24"/>
          <w:szCs w:val="24"/>
        </w:rPr>
        <w:t xml:space="preserve"> and</w:t>
      </w:r>
      <w:r w:rsidRPr="00354C52">
        <w:rPr>
          <w:rFonts w:ascii="Times New Roman" w:hAnsi="Times New Roman" w:cs="Times New Roman"/>
          <w:sz w:val="24"/>
          <w:szCs w:val="24"/>
        </w:rPr>
        <w:t xml:space="preserve"> most responsible and responsive offer.</w:t>
      </w:r>
      <w:r w:rsidR="00635D74">
        <w:rPr>
          <w:rFonts w:ascii="Times New Roman" w:hAnsi="Times New Roman" w:cs="Times New Roman"/>
          <w:sz w:val="24"/>
          <w:szCs w:val="24"/>
        </w:rPr>
        <w:t xml:space="preserve">  </w:t>
      </w:r>
    </w:p>
    <w:p w14:paraId="58A37F68" w14:textId="26054E52" w:rsidR="005C37F1" w:rsidRPr="00354C52" w:rsidRDefault="005C37F1" w:rsidP="005C37F1">
      <w:pPr>
        <w:pStyle w:val="ListParagraph"/>
        <w:spacing w:before="240"/>
        <w:ind w:left="360" w:firstLine="0"/>
        <w:rPr>
          <w:rFonts w:ascii="Times New Roman" w:hAnsi="Times New Roman" w:cs="Times New Roman"/>
          <w:b/>
          <w:sz w:val="24"/>
        </w:rPr>
      </w:pPr>
    </w:p>
    <w:sectPr w:rsidR="005C37F1" w:rsidRPr="00354C52" w:rsidSect="00635D74">
      <w:headerReference w:type="default" r:id="rId8"/>
      <w:footerReference w:type="default" r:id="rId9"/>
      <w:pgSz w:w="12240" w:h="15840"/>
      <w:pgMar w:top="900" w:right="580" w:bottom="1260" w:left="980" w:header="72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FAE0E2" w14:textId="77777777" w:rsidR="00022C15" w:rsidRDefault="00022C15">
      <w:r>
        <w:separator/>
      </w:r>
    </w:p>
  </w:endnote>
  <w:endnote w:type="continuationSeparator" w:id="0">
    <w:p w14:paraId="6779E392" w14:textId="77777777" w:rsidR="00022C15" w:rsidRDefault="00022C15">
      <w:r>
        <w:continuationSeparator/>
      </w:r>
    </w:p>
  </w:endnote>
  <w:endnote w:type="continuationNotice" w:id="1">
    <w:p w14:paraId="36F7534F" w14:textId="77777777" w:rsidR="00022C15" w:rsidRDefault="00022C1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889B7F" w14:textId="1069427B" w:rsidR="00684508" w:rsidRPr="00635D74" w:rsidRDefault="00684508" w:rsidP="004204A4">
    <w:pPr>
      <w:pStyle w:val="Footer"/>
      <w:spacing w:before="120"/>
      <w:ind w:left="360"/>
      <w:rPr>
        <w:rFonts w:ascii="Times New Roman" w:hAnsi="Times New Roman" w:cs="Times New Roman"/>
        <w:sz w:val="20"/>
        <w:szCs w:val="20"/>
      </w:rPr>
    </w:pPr>
    <w:r w:rsidRPr="00635D74">
      <w:rPr>
        <w:rFonts w:ascii="Times New Roman" w:hAnsi="Times New Roman" w:cs="Times New Roman"/>
        <w:sz w:val="20"/>
        <w:szCs w:val="20"/>
      </w:rPr>
      <w:tab/>
    </w: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7CC9E3" w14:textId="77777777" w:rsidR="00022C15" w:rsidRDefault="00022C15">
      <w:r>
        <w:separator/>
      </w:r>
    </w:p>
  </w:footnote>
  <w:footnote w:type="continuationSeparator" w:id="0">
    <w:p w14:paraId="4B2A47C0" w14:textId="77777777" w:rsidR="00022C15" w:rsidRDefault="00022C15">
      <w:r>
        <w:continuationSeparator/>
      </w:r>
    </w:p>
  </w:footnote>
  <w:footnote w:type="continuationNotice" w:id="1">
    <w:p w14:paraId="5BD1E502" w14:textId="77777777" w:rsidR="00022C15" w:rsidRDefault="00022C1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B612F"/>
    <w:multiLevelType w:val="hybridMultilevel"/>
    <w:tmpl w:val="92BA8C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791A39"/>
    <w:multiLevelType w:val="hybridMultilevel"/>
    <w:tmpl w:val="B83A0CD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742ED8"/>
    <w:multiLevelType w:val="hybridMultilevel"/>
    <w:tmpl w:val="07C43C3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4E4E86"/>
    <w:multiLevelType w:val="hybridMultilevel"/>
    <w:tmpl w:val="FD78A7C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5"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7" w15:restartNumberingAfterBreak="0">
    <w:nsid w:val="29D51518"/>
    <w:multiLevelType w:val="hybridMultilevel"/>
    <w:tmpl w:val="2D8CDAC6"/>
    <w:lvl w:ilvl="0" w:tplc="1B16731E">
      <w:numFmt w:val="bullet"/>
      <w:lvlText w:val=""/>
      <w:lvlJc w:val="left"/>
      <w:pPr>
        <w:ind w:left="3600" w:hanging="360"/>
      </w:pPr>
      <w:rPr>
        <w:rFonts w:ascii="Symbol" w:eastAsia="Symbol" w:hAnsi="Symbol" w:cs="Symbol" w:hint="default"/>
        <w:b w:val="0"/>
        <w:bCs w:val="0"/>
        <w:i w:val="0"/>
        <w:iCs w:val="0"/>
        <w:w w:val="98"/>
        <w:sz w:val="22"/>
        <w:szCs w:val="22"/>
        <w:lang w:val="en-US" w:eastAsia="en-US" w:bidi="ar-SA"/>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8"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9"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10" w15:restartNumberingAfterBreak="0">
    <w:nsid w:val="36A75C21"/>
    <w:multiLevelType w:val="hybridMultilevel"/>
    <w:tmpl w:val="C9C8738C"/>
    <w:lvl w:ilvl="0" w:tplc="83168ACA">
      <w:numFmt w:val="bullet"/>
      <w:lvlText w:val=""/>
      <w:lvlJc w:val="left"/>
      <w:pPr>
        <w:ind w:left="720" w:hanging="360"/>
      </w:pPr>
      <w:rPr>
        <w:rFonts w:ascii="Symbol" w:eastAsia="Arial Narrow" w:hAnsi="Symbol" w:cs="Arial Narro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12"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13" w15:restartNumberingAfterBreak="0">
    <w:nsid w:val="4DA31D60"/>
    <w:multiLevelType w:val="hybridMultilevel"/>
    <w:tmpl w:val="52D8AF0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15" w15:restartNumberingAfterBreak="0">
    <w:nsid w:val="4EC810A0"/>
    <w:multiLevelType w:val="hybridMultilevel"/>
    <w:tmpl w:val="885A48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17"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A5E652E"/>
    <w:multiLevelType w:val="hybridMultilevel"/>
    <w:tmpl w:val="10D0759C"/>
    <w:lvl w:ilvl="0" w:tplc="0D7A7160">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607" w:hanging="362"/>
      </w:pPr>
      <w:rPr>
        <w:rFonts w:hint="default"/>
        <w:lang w:val="en-US" w:eastAsia="en-US" w:bidi="ar-SA"/>
      </w:rPr>
    </w:lvl>
    <w:lvl w:ilvl="2" w:tplc="538A6E98">
      <w:numFmt w:val="bullet"/>
      <w:lvlText w:val="•"/>
      <w:lvlJc w:val="left"/>
      <w:pPr>
        <w:ind w:left="2374" w:hanging="362"/>
      </w:pPr>
      <w:rPr>
        <w:rFonts w:hint="default"/>
        <w:lang w:val="en-US" w:eastAsia="en-US" w:bidi="ar-SA"/>
      </w:rPr>
    </w:lvl>
    <w:lvl w:ilvl="3" w:tplc="2270A328">
      <w:numFmt w:val="bullet"/>
      <w:lvlText w:val="•"/>
      <w:lvlJc w:val="left"/>
      <w:pPr>
        <w:ind w:left="3141" w:hanging="362"/>
      </w:pPr>
      <w:rPr>
        <w:rFonts w:hint="default"/>
        <w:lang w:val="en-US" w:eastAsia="en-US" w:bidi="ar-SA"/>
      </w:rPr>
    </w:lvl>
    <w:lvl w:ilvl="4" w:tplc="C89EE376">
      <w:numFmt w:val="bullet"/>
      <w:lvlText w:val="•"/>
      <w:lvlJc w:val="left"/>
      <w:pPr>
        <w:ind w:left="3909" w:hanging="362"/>
      </w:pPr>
      <w:rPr>
        <w:rFonts w:hint="default"/>
        <w:lang w:val="en-US" w:eastAsia="en-US" w:bidi="ar-SA"/>
      </w:rPr>
    </w:lvl>
    <w:lvl w:ilvl="5" w:tplc="C298E664">
      <w:numFmt w:val="bullet"/>
      <w:lvlText w:val="•"/>
      <w:lvlJc w:val="left"/>
      <w:pPr>
        <w:ind w:left="4676" w:hanging="362"/>
      </w:pPr>
      <w:rPr>
        <w:rFonts w:hint="default"/>
        <w:lang w:val="en-US" w:eastAsia="en-US" w:bidi="ar-SA"/>
      </w:rPr>
    </w:lvl>
    <w:lvl w:ilvl="6" w:tplc="421479D8">
      <w:numFmt w:val="bullet"/>
      <w:lvlText w:val="•"/>
      <w:lvlJc w:val="left"/>
      <w:pPr>
        <w:ind w:left="5443" w:hanging="362"/>
      </w:pPr>
      <w:rPr>
        <w:rFonts w:hint="default"/>
        <w:lang w:val="en-US" w:eastAsia="en-US" w:bidi="ar-SA"/>
      </w:rPr>
    </w:lvl>
    <w:lvl w:ilvl="7" w:tplc="F682957C">
      <w:numFmt w:val="bullet"/>
      <w:lvlText w:val="•"/>
      <w:lvlJc w:val="left"/>
      <w:pPr>
        <w:ind w:left="6211" w:hanging="362"/>
      </w:pPr>
      <w:rPr>
        <w:rFonts w:hint="default"/>
        <w:lang w:val="en-US" w:eastAsia="en-US" w:bidi="ar-SA"/>
      </w:rPr>
    </w:lvl>
    <w:lvl w:ilvl="8" w:tplc="5AB65B0C">
      <w:numFmt w:val="bullet"/>
      <w:lvlText w:val="•"/>
      <w:lvlJc w:val="left"/>
      <w:pPr>
        <w:ind w:left="6978" w:hanging="362"/>
      </w:pPr>
      <w:rPr>
        <w:rFonts w:hint="default"/>
        <w:lang w:val="en-US" w:eastAsia="en-US" w:bidi="ar-SA"/>
      </w:rPr>
    </w:lvl>
  </w:abstractNum>
  <w:abstractNum w:abstractNumId="20"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abstractNum w:abstractNumId="21" w15:restartNumberingAfterBreak="0">
    <w:nsid w:val="6D6B676F"/>
    <w:multiLevelType w:val="hybridMultilevel"/>
    <w:tmpl w:val="D3F6FFD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num w:numId="1" w16cid:durableId="249432604">
    <w:abstractNumId w:val="20"/>
  </w:num>
  <w:num w:numId="2" w16cid:durableId="1950771724">
    <w:abstractNumId w:val="11"/>
  </w:num>
  <w:num w:numId="3" w16cid:durableId="632902790">
    <w:abstractNumId w:val="9"/>
  </w:num>
  <w:num w:numId="4" w16cid:durableId="1504781821">
    <w:abstractNumId w:val="19"/>
  </w:num>
  <w:num w:numId="5" w16cid:durableId="619653596">
    <w:abstractNumId w:val="8"/>
  </w:num>
  <w:num w:numId="6" w16cid:durableId="491945357">
    <w:abstractNumId w:val="14"/>
  </w:num>
  <w:num w:numId="7" w16cid:durableId="1373533478">
    <w:abstractNumId w:val="4"/>
  </w:num>
  <w:num w:numId="8" w16cid:durableId="631256264">
    <w:abstractNumId w:val="12"/>
  </w:num>
  <w:num w:numId="9" w16cid:durableId="370113339">
    <w:abstractNumId w:val="6"/>
  </w:num>
  <w:num w:numId="10" w16cid:durableId="1767506422">
    <w:abstractNumId w:val="15"/>
  </w:num>
  <w:num w:numId="11" w16cid:durableId="1008408443">
    <w:abstractNumId w:val="0"/>
  </w:num>
  <w:num w:numId="12" w16cid:durableId="40902468">
    <w:abstractNumId w:val="17"/>
  </w:num>
  <w:num w:numId="13" w16cid:durableId="1255358554">
    <w:abstractNumId w:val="13"/>
  </w:num>
  <w:num w:numId="14" w16cid:durableId="1052581002">
    <w:abstractNumId w:val="18"/>
  </w:num>
  <w:num w:numId="15" w16cid:durableId="922181772">
    <w:abstractNumId w:val="5"/>
  </w:num>
  <w:num w:numId="16" w16cid:durableId="2069381992">
    <w:abstractNumId w:val="16"/>
  </w:num>
  <w:num w:numId="17" w16cid:durableId="1449543857">
    <w:abstractNumId w:val="21"/>
  </w:num>
  <w:num w:numId="18" w16cid:durableId="1884096062">
    <w:abstractNumId w:val="7"/>
  </w:num>
  <w:num w:numId="19" w16cid:durableId="536046712">
    <w:abstractNumId w:val="2"/>
  </w:num>
  <w:num w:numId="20" w16cid:durableId="1889027247">
    <w:abstractNumId w:val="10"/>
  </w:num>
  <w:num w:numId="21" w16cid:durableId="1749646019">
    <w:abstractNumId w:val="1"/>
  </w:num>
  <w:num w:numId="22" w16cid:durableId="13320287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6CDF"/>
    <w:rsid w:val="00010BD1"/>
    <w:rsid w:val="00011BB2"/>
    <w:rsid w:val="00015384"/>
    <w:rsid w:val="00020465"/>
    <w:rsid w:val="00022C15"/>
    <w:rsid w:val="000271B0"/>
    <w:rsid w:val="000441C0"/>
    <w:rsid w:val="00052184"/>
    <w:rsid w:val="000529FD"/>
    <w:rsid w:val="00055E93"/>
    <w:rsid w:val="0005720B"/>
    <w:rsid w:val="0006230D"/>
    <w:rsid w:val="000634DD"/>
    <w:rsid w:val="00067C8D"/>
    <w:rsid w:val="0007123A"/>
    <w:rsid w:val="00094A0F"/>
    <w:rsid w:val="0009601B"/>
    <w:rsid w:val="000A4ED1"/>
    <w:rsid w:val="000C39D0"/>
    <w:rsid w:val="000C7808"/>
    <w:rsid w:val="000C797E"/>
    <w:rsid w:val="000D3A81"/>
    <w:rsid w:val="000E0738"/>
    <w:rsid w:val="000E31AD"/>
    <w:rsid w:val="000E34E3"/>
    <w:rsid w:val="000F3048"/>
    <w:rsid w:val="000F70AB"/>
    <w:rsid w:val="001071E3"/>
    <w:rsid w:val="00111B68"/>
    <w:rsid w:val="00120927"/>
    <w:rsid w:val="00121664"/>
    <w:rsid w:val="00123BD1"/>
    <w:rsid w:val="00123CB0"/>
    <w:rsid w:val="001253ED"/>
    <w:rsid w:val="001273DE"/>
    <w:rsid w:val="001360CE"/>
    <w:rsid w:val="0013641C"/>
    <w:rsid w:val="0016100C"/>
    <w:rsid w:val="00162DE5"/>
    <w:rsid w:val="00164AE9"/>
    <w:rsid w:val="00175B49"/>
    <w:rsid w:val="00177331"/>
    <w:rsid w:val="001A588E"/>
    <w:rsid w:val="001A7A51"/>
    <w:rsid w:val="001A7E20"/>
    <w:rsid w:val="001C3326"/>
    <w:rsid w:val="001D1509"/>
    <w:rsid w:val="001D7F48"/>
    <w:rsid w:val="001E6D14"/>
    <w:rsid w:val="001F6597"/>
    <w:rsid w:val="00201E85"/>
    <w:rsid w:val="00201ED0"/>
    <w:rsid w:val="00204DA2"/>
    <w:rsid w:val="00206521"/>
    <w:rsid w:val="00206A04"/>
    <w:rsid w:val="00217239"/>
    <w:rsid w:val="002231DE"/>
    <w:rsid w:val="00255BF8"/>
    <w:rsid w:val="002603CD"/>
    <w:rsid w:val="002769E3"/>
    <w:rsid w:val="002860E5"/>
    <w:rsid w:val="002878EB"/>
    <w:rsid w:val="00295EE1"/>
    <w:rsid w:val="002A62E2"/>
    <w:rsid w:val="002B69CE"/>
    <w:rsid w:val="002C41D7"/>
    <w:rsid w:val="002D0A32"/>
    <w:rsid w:val="002D0ACF"/>
    <w:rsid w:val="002D6C21"/>
    <w:rsid w:val="002E0947"/>
    <w:rsid w:val="002E4EB2"/>
    <w:rsid w:val="002F07C8"/>
    <w:rsid w:val="002F61AD"/>
    <w:rsid w:val="002F6DD0"/>
    <w:rsid w:val="0030660D"/>
    <w:rsid w:val="00332874"/>
    <w:rsid w:val="00333658"/>
    <w:rsid w:val="00333662"/>
    <w:rsid w:val="0033397F"/>
    <w:rsid w:val="00334E81"/>
    <w:rsid w:val="00354C52"/>
    <w:rsid w:val="003737D9"/>
    <w:rsid w:val="00373EAE"/>
    <w:rsid w:val="00377AEA"/>
    <w:rsid w:val="003832FA"/>
    <w:rsid w:val="00393DD6"/>
    <w:rsid w:val="003A213B"/>
    <w:rsid w:val="003A607B"/>
    <w:rsid w:val="003C66D8"/>
    <w:rsid w:val="003D6655"/>
    <w:rsid w:val="003E2A00"/>
    <w:rsid w:val="003E373D"/>
    <w:rsid w:val="003E50D0"/>
    <w:rsid w:val="003E6C16"/>
    <w:rsid w:val="003F0F20"/>
    <w:rsid w:val="003F280D"/>
    <w:rsid w:val="0040042C"/>
    <w:rsid w:val="004019E3"/>
    <w:rsid w:val="004049A6"/>
    <w:rsid w:val="004135AE"/>
    <w:rsid w:val="004204A4"/>
    <w:rsid w:val="00420D3C"/>
    <w:rsid w:val="00422333"/>
    <w:rsid w:val="00423069"/>
    <w:rsid w:val="00424968"/>
    <w:rsid w:val="0042601F"/>
    <w:rsid w:val="00434E6B"/>
    <w:rsid w:val="004511C1"/>
    <w:rsid w:val="00453E45"/>
    <w:rsid w:val="004836EF"/>
    <w:rsid w:val="00495E90"/>
    <w:rsid w:val="00495F7E"/>
    <w:rsid w:val="004A70CF"/>
    <w:rsid w:val="004C6FE5"/>
    <w:rsid w:val="004E0D32"/>
    <w:rsid w:val="004F2D8F"/>
    <w:rsid w:val="005154D2"/>
    <w:rsid w:val="0051623A"/>
    <w:rsid w:val="00522374"/>
    <w:rsid w:val="005356E1"/>
    <w:rsid w:val="00544046"/>
    <w:rsid w:val="00553A37"/>
    <w:rsid w:val="005565B7"/>
    <w:rsid w:val="00562DF6"/>
    <w:rsid w:val="005702E1"/>
    <w:rsid w:val="005776BF"/>
    <w:rsid w:val="00584F07"/>
    <w:rsid w:val="005C1DF4"/>
    <w:rsid w:val="005C37F1"/>
    <w:rsid w:val="005C72FD"/>
    <w:rsid w:val="005D53A9"/>
    <w:rsid w:val="005F1987"/>
    <w:rsid w:val="0060576E"/>
    <w:rsid w:val="00610EF7"/>
    <w:rsid w:val="00612A4F"/>
    <w:rsid w:val="00620EF2"/>
    <w:rsid w:val="00635D74"/>
    <w:rsid w:val="006360DD"/>
    <w:rsid w:val="006437C2"/>
    <w:rsid w:val="0064741B"/>
    <w:rsid w:val="00656EAF"/>
    <w:rsid w:val="006625DB"/>
    <w:rsid w:val="00667383"/>
    <w:rsid w:val="00684508"/>
    <w:rsid w:val="00686F9A"/>
    <w:rsid w:val="006914DE"/>
    <w:rsid w:val="00694421"/>
    <w:rsid w:val="00694CBB"/>
    <w:rsid w:val="006A1DF3"/>
    <w:rsid w:val="006A2483"/>
    <w:rsid w:val="006A4F76"/>
    <w:rsid w:val="006A64AD"/>
    <w:rsid w:val="006A7F15"/>
    <w:rsid w:val="006B09C8"/>
    <w:rsid w:val="006B6110"/>
    <w:rsid w:val="006C554B"/>
    <w:rsid w:val="006D2F6A"/>
    <w:rsid w:val="006D619A"/>
    <w:rsid w:val="006D61A1"/>
    <w:rsid w:val="006E1003"/>
    <w:rsid w:val="006E26D8"/>
    <w:rsid w:val="006E7A58"/>
    <w:rsid w:val="006F1D74"/>
    <w:rsid w:val="006F774D"/>
    <w:rsid w:val="007063A9"/>
    <w:rsid w:val="00706434"/>
    <w:rsid w:val="007143E6"/>
    <w:rsid w:val="00715F7B"/>
    <w:rsid w:val="007173F5"/>
    <w:rsid w:val="00721542"/>
    <w:rsid w:val="00725D61"/>
    <w:rsid w:val="007348EB"/>
    <w:rsid w:val="00742441"/>
    <w:rsid w:val="00750B32"/>
    <w:rsid w:val="00754750"/>
    <w:rsid w:val="00755820"/>
    <w:rsid w:val="007611A9"/>
    <w:rsid w:val="00776EF4"/>
    <w:rsid w:val="0078651A"/>
    <w:rsid w:val="007A3FC7"/>
    <w:rsid w:val="007B030D"/>
    <w:rsid w:val="007B2AD4"/>
    <w:rsid w:val="007B34E7"/>
    <w:rsid w:val="007D2BE1"/>
    <w:rsid w:val="007D38F3"/>
    <w:rsid w:val="007D3914"/>
    <w:rsid w:val="007D4779"/>
    <w:rsid w:val="007E5905"/>
    <w:rsid w:val="007F1A94"/>
    <w:rsid w:val="007F3143"/>
    <w:rsid w:val="007F50B8"/>
    <w:rsid w:val="00811A33"/>
    <w:rsid w:val="00852742"/>
    <w:rsid w:val="00861F52"/>
    <w:rsid w:val="00872817"/>
    <w:rsid w:val="008916FC"/>
    <w:rsid w:val="0089291A"/>
    <w:rsid w:val="008B417C"/>
    <w:rsid w:val="008B742D"/>
    <w:rsid w:val="008C393C"/>
    <w:rsid w:val="008C3B85"/>
    <w:rsid w:val="008D5758"/>
    <w:rsid w:val="008F3015"/>
    <w:rsid w:val="008F3507"/>
    <w:rsid w:val="008F38E6"/>
    <w:rsid w:val="00912D98"/>
    <w:rsid w:val="00914503"/>
    <w:rsid w:val="00917257"/>
    <w:rsid w:val="00917DB4"/>
    <w:rsid w:val="0092116B"/>
    <w:rsid w:val="0093218A"/>
    <w:rsid w:val="009356E7"/>
    <w:rsid w:val="00946641"/>
    <w:rsid w:val="009469AB"/>
    <w:rsid w:val="009726F3"/>
    <w:rsid w:val="00983241"/>
    <w:rsid w:val="009870ED"/>
    <w:rsid w:val="009970C4"/>
    <w:rsid w:val="009A6BC7"/>
    <w:rsid w:val="009A7225"/>
    <w:rsid w:val="009B14B0"/>
    <w:rsid w:val="009B5540"/>
    <w:rsid w:val="009C2EB0"/>
    <w:rsid w:val="009E4487"/>
    <w:rsid w:val="009E651E"/>
    <w:rsid w:val="009E65DC"/>
    <w:rsid w:val="009E7082"/>
    <w:rsid w:val="009E74F2"/>
    <w:rsid w:val="009F3C55"/>
    <w:rsid w:val="009F7E04"/>
    <w:rsid w:val="00A006B0"/>
    <w:rsid w:val="00A1260C"/>
    <w:rsid w:val="00A1409B"/>
    <w:rsid w:val="00A253B3"/>
    <w:rsid w:val="00A305A0"/>
    <w:rsid w:val="00A30CDE"/>
    <w:rsid w:val="00A30EA3"/>
    <w:rsid w:val="00A331C9"/>
    <w:rsid w:val="00A3366B"/>
    <w:rsid w:val="00A45F97"/>
    <w:rsid w:val="00A51F10"/>
    <w:rsid w:val="00A56767"/>
    <w:rsid w:val="00A65B4B"/>
    <w:rsid w:val="00A70DA5"/>
    <w:rsid w:val="00A81DA4"/>
    <w:rsid w:val="00AA4A07"/>
    <w:rsid w:val="00AB09C2"/>
    <w:rsid w:val="00AB31A1"/>
    <w:rsid w:val="00AD2C13"/>
    <w:rsid w:val="00AD5396"/>
    <w:rsid w:val="00AE7D6D"/>
    <w:rsid w:val="00B07B3A"/>
    <w:rsid w:val="00B11DCD"/>
    <w:rsid w:val="00B13414"/>
    <w:rsid w:val="00B135DF"/>
    <w:rsid w:val="00B16152"/>
    <w:rsid w:val="00B21D7E"/>
    <w:rsid w:val="00B24856"/>
    <w:rsid w:val="00B320CA"/>
    <w:rsid w:val="00B67F72"/>
    <w:rsid w:val="00B722EA"/>
    <w:rsid w:val="00B92DA7"/>
    <w:rsid w:val="00B92EBA"/>
    <w:rsid w:val="00B9736F"/>
    <w:rsid w:val="00BC7286"/>
    <w:rsid w:val="00BD0CC9"/>
    <w:rsid w:val="00BD7FED"/>
    <w:rsid w:val="00BE5BDF"/>
    <w:rsid w:val="00C20C88"/>
    <w:rsid w:val="00C21407"/>
    <w:rsid w:val="00C31026"/>
    <w:rsid w:val="00C310D4"/>
    <w:rsid w:val="00C36AD2"/>
    <w:rsid w:val="00C47BD9"/>
    <w:rsid w:val="00C518EC"/>
    <w:rsid w:val="00C62C04"/>
    <w:rsid w:val="00C8354B"/>
    <w:rsid w:val="00C929CD"/>
    <w:rsid w:val="00CA4614"/>
    <w:rsid w:val="00CB107A"/>
    <w:rsid w:val="00CB6B43"/>
    <w:rsid w:val="00CD349D"/>
    <w:rsid w:val="00CD35FA"/>
    <w:rsid w:val="00CE1DE8"/>
    <w:rsid w:val="00CF30B3"/>
    <w:rsid w:val="00CF37E4"/>
    <w:rsid w:val="00D17D83"/>
    <w:rsid w:val="00D4637D"/>
    <w:rsid w:val="00D54B30"/>
    <w:rsid w:val="00D62EC7"/>
    <w:rsid w:val="00D63721"/>
    <w:rsid w:val="00D65940"/>
    <w:rsid w:val="00D659C3"/>
    <w:rsid w:val="00D65E4A"/>
    <w:rsid w:val="00D70173"/>
    <w:rsid w:val="00D745C6"/>
    <w:rsid w:val="00D76A66"/>
    <w:rsid w:val="00D85675"/>
    <w:rsid w:val="00D916F8"/>
    <w:rsid w:val="00D96DC8"/>
    <w:rsid w:val="00DA204C"/>
    <w:rsid w:val="00DB4574"/>
    <w:rsid w:val="00DC16BC"/>
    <w:rsid w:val="00DD2655"/>
    <w:rsid w:val="00DE4A2E"/>
    <w:rsid w:val="00DF0544"/>
    <w:rsid w:val="00DF09D0"/>
    <w:rsid w:val="00E051EB"/>
    <w:rsid w:val="00E05603"/>
    <w:rsid w:val="00E11EEA"/>
    <w:rsid w:val="00E20D79"/>
    <w:rsid w:val="00E23810"/>
    <w:rsid w:val="00E331EC"/>
    <w:rsid w:val="00E3391E"/>
    <w:rsid w:val="00E36051"/>
    <w:rsid w:val="00E5437F"/>
    <w:rsid w:val="00E5532B"/>
    <w:rsid w:val="00E61B3C"/>
    <w:rsid w:val="00E6302C"/>
    <w:rsid w:val="00E638D7"/>
    <w:rsid w:val="00E75A7E"/>
    <w:rsid w:val="00E77140"/>
    <w:rsid w:val="00EA04E7"/>
    <w:rsid w:val="00EA6ED5"/>
    <w:rsid w:val="00EB0FCA"/>
    <w:rsid w:val="00EB62EB"/>
    <w:rsid w:val="00EB6AA0"/>
    <w:rsid w:val="00EC30C0"/>
    <w:rsid w:val="00EC75B8"/>
    <w:rsid w:val="00ED4988"/>
    <w:rsid w:val="00EE7926"/>
    <w:rsid w:val="00F049B4"/>
    <w:rsid w:val="00F070FA"/>
    <w:rsid w:val="00F12CF3"/>
    <w:rsid w:val="00F130B0"/>
    <w:rsid w:val="00F31355"/>
    <w:rsid w:val="00F42102"/>
    <w:rsid w:val="00F530AD"/>
    <w:rsid w:val="00F54B3F"/>
    <w:rsid w:val="00F6043D"/>
    <w:rsid w:val="00F62668"/>
    <w:rsid w:val="00F71A49"/>
    <w:rsid w:val="00F75895"/>
    <w:rsid w:val="00F81DA1"/>
    <w:rsid w:val="00F83E60"/>
    <w:rsid w:val="00F9390A"/>
    <w:rsid w:val="00F97ACB"/>
    <w:rsid w:val="00FA4365"/>
    <w:rsid w:val="00FA5D70"/>
    <w:rsid w:val="00FA7A8C"/>
    <w:rsid w:val="00FB1160"/>
    <w:rsid w:val="00FB4607"/>
    <w:rsid w:val="00FC21D3"/>
    <w:rsid w:val="00FC4B26"/>
    <w:rsid w:val="00FC5376"/>
    <w:rsid w:val="00FD299B"/>
    <w:rsid w:val="00FD5F5B"/>
    <w:rsid w:val="00FE0399"/>
    <w:rsid w:val="00FE15E0"/>
    <w:rsid w:val="00FE1CC5"/>
    <w:rsid w:val="00FE3960"/>
    <w:rsid w:val="00FE54C3"/>
    <w:rsid w:val="00FF7C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4</TotalTime>
  <Pages>3</Pages>
  <Words>818</Words>
  <Characters>4665</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Rawlins, Debra A.</dc:creator>
  <cp:lastModifiedBy>Galase, Roxanne</cp:lastModifiedBy>
  <cp:revision>8</cp:revision>
  <dcterms:created xsi:type="dcterms:W3CDTF">2025-11-04T02:11:00Z</dcterms:created>
  <dcterms:modified xsi:type="dcterms:W3CDTF">2025-12-02T02:15:00Z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ies>
</file>