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941C4" w14:textId="77777777" w:rsidR="00F66513" w:rsidRPr="00F66513" w:rsidRDefault="00F66513" w:rsidP="00F66513">
      <w:r w:rsidRPr="00F66513">
        <w:rPr>
          <w:b/>
          <w:bCs/>
        </w:rPr>
        <w:t>A. Site Conditions and Access</w:t>
      </w:r>
    </w:p>
    <w:p w14:paraId="6BECD7D7" w14:textId="77777777" w:rsidR="00F66513" w:rsidRPr="00F66513" w:rsidRDefault="00F66513" w:rsidP="00F66513">
      <w:pPr>
        <w:numPr>
          <w:ilvl w:val="0"/>
          <w:numId w:val="6"/>
        </w:numPr>
      </w:pPr>
      <w:r w:rsidRPr="00F66513">
        <w:rPr>
          <w:b/>
          <w:bCs/>
        </w:rPr>
        <w:t>Building Access</w:t>
      </w:r>
    </w:p>
    <w:p w14:paraId="2C9DA80A" w14:textId="77777777" w:rsidR="00F66513" w:rsidRPr="00F66513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Will keys, alarm codes, or security badges be issued to the contractor?</w:t>
      </w:r>
    </w:p>
    <w:p w14:paraId="165D301A" w14:textId="2477ABEE" w:rsidR="00F66513" w:rsidRPr="00F66513" w:rsidRDefault="00F66513" w:rsidP="00F66513">
      <w:pPr>
        <w:ind w:left="1440"/>
        <w:rPr>
          <w:color w:val="C00000"/>
        </w:rPr>
      </w:pPr>
      <w:r>
        <w:rPr>
          <w:b/>
          <w:bCs/>
          <w:color w:val="C00000"/>
        </w:rPr>
        <w:t xml:space="preserve">Building code will be given to the contractor. </w:t>
      </w:r>
    </w:p>
    <w:p w14:paraId="37444680" w14:textId="77777777" w:rsidR="00F66513" w:rsidRPr="00F66513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Is there a check-in/out process or escort requirement?</w:t>
      </w:r>
    </w:p>
    <w:p w14:paraId="3EFA98DA" w14:textId="1A238A60" w:rsidR="00F66513" w:rsidRPr="00F66513" w:rsidRDefault="00F66513" w:rsidP="00F66513">
      <w:pPr>
        <w:ind w:left="1440"/>
        <w:rPr>
          <w:color w:val="C00000"/>
        </w:rPr>
      </w:pPr>
      <w:r>
        <w:rPr>
          <w:b/>
          <w:bCs/>
          <w:color w:val="C00000"/>
        </w:rPr>
        <w:t>No</w:t>
      </w:r>
    </w:p>
    <w:p w14:paraId="51515F2F" w14:textId="77777777" w:rsidR="00F66513" w:rsidRPr="00F66513" w:rsidRDefault="00F66513" w:rsidP="00F66513">
      <w:pPr>
        <w:numPr>
          <w:ilvl w:val="0"/>
          <w:numId w:val="6"/>
        </w:numPr>
      </w:pPr>
      <w:r w:rsidRPr="00F66513">
        <w:rPr>
          <w:b/>
          <w:bCs/>
        </w:rPr>
        <w:t>Parking and Entry</w:t>
      </w:r>
    </w:p>
    <w:p w14:paraId="39BD813D" w14:textId="77777777" w:rsidR="00F66513" w:rsidRPr="00C503AF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Is contractor parking available near the Wilcox Building and Annex (and later at Waimano Ridge)?</w:t>
      </w:r>
    </w:p>
    <w:p w14:paraId="44241D3E" w14:textId="18848BB7" w:rsidR="00C503AF" w:rsidRPr="00F66513" w:rsidRDefault="00C503AF" w:rsidP="00C503AF">
      <w:pPr>
        <w:ind w:left="1440"/>
        <w:rPr>
          <w:color w:val="C00000"/>
        </w:rPr>
      </w:pPr>
      <w:r>
        <w:rPr>
          <w:b/>
          <w:bCs/>
          <w:color w:val="C00000"/>
        </w:rPr>
        <w:t>Yes</w:t>
      </w:r>
    </w:p>
    <w:p w14:paraId="3613E1F8" w14:textId="77777777" w:rsidR="00F66513" w:rsidRPr="00C503AF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Are there loading/unloading areas for cleaning equipment and supplies?</w:t>
      </w:r>
    </w:p>
    <w:p w14:paraId="3DE0C53C" w14:textId="32C19D30" w:rsidR="00C503AF" w:rsidRPr="00F66513" w:rsidRDefault="00C503AF" w:rsidP="00C503AF">
      <w:pPr>
        <w:ind w:left="1440"/>
        <w:rPr>
          <w:color w:val="C00000"/>
        </w:rPr>
      </w:pPr>
      <w:r w:rsidRPr="00C503AF">
        <w:rPr>
          <w:b/>
          <w:bCs/>
          <w:color w:val="C00000"/>
        </w:rPr>
        <w:t>No</w:t>
      </w:r>
    </w:p>
    <w:p w14:paraId="33D0B4A5" w14:textId="77777777" w:rsidR="00F66513" w:rsidRPr="00F66513" w:rsidRDefault="00F66513" w:rsidP="00F66513">
      <w:pPr>
        <w:numPr>
          <w:ilvl w:val="0"/>
          <w:numId w:val="6"/>
        </w:numPr>
      </w:pPr>
      <w:r w:rsidRPr="00F66513">
        <w:rPr>
          <w:b/>
          <w:bCs/>
        </w:rPr>
        <w:t>Facilities and Utilities</w:t>
      </w:r>
    </w:p>
    <w:p w14:paraId="68AEF7B4" w14:textId="77777777" w:rsidR="00F66513" w:rsidRPr="00C503AF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Where can water be accessed for mop buckets, and where are janitorial closets or sinks located?</w:t>
      </w:r>
    </w:p>
    <w:p w14:paraId="588CFDDC" w14:textId="39C756B1" w:rsidR="00C503AF" w:rsidRPr="00F66513" w:rsidRDefault="00C503AF" w:rsidP="00C503AF">
      <w:pPr>
        <w:ind w:left="1440"/>
        <w:rPr>
          <w:color w:val="C00000"/>
        </w:rPr>
      </w:pPr>
      <w:r>
        <w:rPr>
          <w:b/>
          <w:bCs/>
          <w:color w:val="C00000"/>
        </w:rPr>
        <w:t xml:space="preserve">Utility sink in restroom. Janitorial closet is in restroom. </w:t>
      </w:r>
    </w:p>
    <w:p w14:paraId="1B61A576" w14:textId="77777777" w:rsidR="00F66513" w:rsidRPr="00C503AF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Is there on-site storage for cleaning supplies and equipment?</w:t>
      </w:r>
    </w:p>
    <w:p w14:paraId="0016F9FB" w14:textId="145CD25B" w:rsidR="00C503AF" w:rsidRPr="00F66513" w:rsidRDefault="00C503AF" w:rsidP="00C503AF">
      <w:pPr>
        <w:ind w:left="1440"/>
        <w:rPr>
          <w:color w:val="C00000"/>
        </w:rPr>
      </w:pPr>
      <w:r w:rsidRPr="00C503AF">
        <w:rPr>
          <w:b/>
          <w:bCs/>
          <w:color w:val="C00000"/>
        </w:rPr>
        <w:t>Yes</w:t>
      </w:r>
    </w:p>
    <w:p w14:paraId="0C155705" w14:textId="77777777" w:rsidR="00F66513" w:rsidRPr="00C503AF" w:rsidRDefault="00F66513" w:rsidP="00F66513">
      <w:pPr>
        <w:numPr>
          <w:ilvl w:val="1"/>
          <w:numId w:val="6"/>
        </w:numPr>
      </w:pPr>
      <w:r w:rsidRPr="00F66513">
        <w:rPr>
          <w:b/>
          <w:bCs/>
        </w:rPr>
        <w:t>Are electrical outlets available for vacuum cleaners and other powered tools?</w:t>
      </w:r>
    </w:p>
    <w:p w14:paraId="0DAF4177" w14:textId="6C7854AA" w:rsidR="00C503AF" w:rsidRPr="00F66513" w:rsidRDefault="00C503AF" w:rsidP="00C503AF">
      <w:pPr>
        <w:ind w:left="1440"/>
        <w:rPr>
          <w:color w:val="C00000"/>
        </w:rPr>
      </w:pPr>
      <w:r w:rsidRPr="00C503AF">
        <w:rPr>
          <w:b/>
          <w:bCs/>
          <w:color w:val="C00000"/>
        </w:rPr>
        <w:t>Yes</w:t>
      </w:r>
    </w:p>
    <w:p w14:paraId="29B8024E" w14:textId="77777777" w:rsidR="00F66513" w:rsidRPr="00F66513" w:rsidRDefault="00F66513" w:rsidP="00F66513">
      <w:pPr>
        <w:numPr>
          <w:ilvl w:val="0"/>
          <w:numId w:val="7"/>
        </w:numPr>
      </w:pPr>
      <w:r w:rsidRPr="00F66513">
        <w:rPr>
          <w:b/>
          <w:bCs/>
        </w:rPr>
        <w:t>Transition to Waimano Ridge</w:t>
      </w:r>
    </w:p>
    <w:p w14:paraId="133D399D" w14:textId="77777777" w:rsidR="00F66513" w:rsidRDefault="00F66513" w:rsidP="00F66513">
      <w:pPr>
        <w:numPr>
          <w:ilvl w:val="0"/>
          <w:numId w:val="8"/>
        </w:numPr>
      </w:pPr>
      <w:r w:rsidRPr="00F66513">
        <w:t>What is the confirmed or estimated </w:t>
      </w:r>
      <w:r w:rsidRPr="00F66513">
        <w:rPr>
          <w:b/>
          <w:bCs/>
        </w:rPr>
        <w:t>move date</w:t>
      </w:r>
      <w:r w:rsidRPr="00F66513">
        <w:t>?</w:t>
      </w:r>
    </w:p>
    <w:p w14:paraId="031033F7" w14:textId="21F4A2CD" w:rsidR="00707421" w:rsidRPr="00F66513" w:rsidRDefault="00707421" w:rsidP="00707421">
      <w:pPr>
        <w:ind w:left="720"/>
        <w:rPr>
          <w:color w:val="C00000"/>
        </w:rPr>
      </w:pPr>
      <w:r w:rsidRPr="00707421">
        <w:rPr>
          <w:color w:val="C00000"/>
        </w:rPr>
        <w:t>Unknown</w:t>
      </w:r>
      <w:r w:rsidR="00874DE5">
        <w:rPr>
          <w:color w:val="C00000"/>
        </w:rPr>
        <w:t xml:space="preserve"> but sometime after March 2026</w:t>
      </w:r>
    </w:p>
    <w:p w14:paraId="2ED7F641" w14:textId="77777777" w:rsidR="00F66513" w:rsidRDefault="00F66513" w:rsidP="00F66513">
      <w:pPr>
        <w:numPr>
          <w:ilvl w:val="0"/>
          <w:numId w:val="8"/>
        </w:numPr>
      </w:pPr>
      <w:r w:rsidRPr="00F66513">
        <w:t>Will there be a transition overlap where both sites must be serviced?</w:t>
      </w:r>
    </w:p>
    <w:p w14:paraId="489CC026" w14:textId="26FE6EE5" w:rsidR="00707421" w:rsidRPr="00F66513" w:rsidRDefault="00707421" w:rsidP="00707421">
      <w:pPr>
        <w:ind w:left="720"/>
        <w:rPr>
          <w:color w:val="C00000"/>
        </w:rPr>
      </w:pPr>
      <w:r w:rsidRPr="00707421">
        <w:rPr>
          <w:color w:val="C00000"/>
        </w:rPr>
        <w:t>No</w:t>
      </w:r>
    </w:p>
    <w:p w14:paraId="2E0EFAA0" w14:textId="77777777" w:rsidR="00F66513" w:rsidRPr="00F66513" w:rsidRDefault="00F66513" w:rsidP="00F66513"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5. Cleaning Frequency</w:t>
      </w:r>
    </w:p>
    <w:p w14:paraId="0FB18BE4" w14:textId="77777777" w:rsidR="00F66513" w:rsidRDefault="00F66513" w:rsidP="00F66513">
      <w:pPr>
        <w:numPr>
          <w:ilvl w:val="0"/>
          <w:numId w:val="9"/>
        </w:numPr>
      </w:pPr>
      <w:r w:rsidRPr="00F66513">
        <w:t>Are there any additional periodic tasks not listed (e.g., annual floor stripping, window washing)?</w:t>
      </w:r>
    </w:p>
    <w:p w14:paraId="3D0F5AC2" w14:textId="1BD61DE4" w:rsidR="00F574E1" w:rsidRPr="00F66513" w:rsidRDefault="00F574E1" w:rsidP="00F574E1">
      <w:pPr>
        <w:ind w:left="720"/>
        <w:rPr>
          <w:color w:val="C00000"/>
        </w:rPr>
      </w:pPr>
      <w:r w:rsidRPr="00F574E1">
        <w:rPr>
          <w:color w:val="C00000"/>
        </w:rPr>
        <w:t>No</w:t>
      </w:r>
    </w:p>
    <w:p w14:paraId="0E6844DC" w14:textId="77777777" w:rsidR="00F66513" w:rsidRDefault="00F66513" w:rsidP="00F66513">
      <w:pPr>
        <w:numPr>
          <w:ilvl w:val="0"/>
          <w:numId w:val="9"/>
        </w:numPr>
      </w:pPr>
      <w:r w:rsidRPr="00F66513">
        <w:lastRenderedPageBreak/>
        <w:t>Can the contractor leave equipment like vacuums and mops on-site?</w:t>
      </w:r>
    </w:p>
    <w:p w14:paraId="49DE69F0" w14:textId="0CCA99EB" w:rsidR="00F66513" w:rsidRPr="00F66513" w:rsidRDefault="00F574E1" w:rsidP="00F574E1">
      <w:pPr>
        <w:ind w:left="720"/>
        <w:rPr>
          <w:color w:val="C00000"/>
        </w:rPr>
      </w:pPr>
      <w:r w:rsidRPr="00F574E1">
        <w:rPr>
          <w:color w:val="C00000"/>
        </w:rPr>
        <w:t>Yes</w:t>
      </w:r>
    </w:p>
    <w:p w14:paraId="74930B3A" w14:textId="77777777" w:rsidR="00F66513" w:rsidRPr="00F66513" w:rsidRDefault="00F66513" w:rsidP="00F66513"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 </w:t>
      </w:r>
      <w:r w:rsidRPr="00F66513">
        <w:rPr>
          <w:b/>
          <w:bCs/>
        </w:rPr>
        <w:t>6. Staffing and Quality Control</w:t>
      </w:r>
    </w:p>
    <w:p w14:paraId="4822B79E" w14:textId="77777777" w:rsidR="00F66513" w:rsidRPr="00F66513" w:rsidRDefault="00F66513" w:rsidP="00F66513">
      <w:pPr>
        <w:numPr>
          <w:ilvl w:val="0"/>
          <w:numId w:val="10"/>
        </w:numPr>
      </w:pPr>
      <w:r w:rsidRPr="00F66513">
        <w:rPr>
          <w:b/>
          <w:bCs/>
        </w:rPr>
        <w:t>Minimum Staff Presence</w:t>
      </w:r>
    </w:p>
    <w:p w14:paraId="76EAF280" w14:textId="77777777" w:rsidR="00F66513" w:rsidRDefault="00F66513" w:rsidP="00F66513">
      <w:pPr>
        <w:numPr>
          <w:ilvl w:val="1"/>
          <w:numId w:val="10"/>
        </w:numPr>
      </w:pPr>
      <w:r w:rsidRPr="00F66513">
        <w:t>Is the State expecting one or two cleaners on-site daily?</w:t>
      </w:r>
    </w:p>
    <w:p w14:paraId="26B992E4" w14:textId="6EC94945" w:rsidR="00A30D7B" w:rsidRPr="00F66513" w:rsidRDefault="00A30D7B" w:rsidP="00A30D7B">
      <w:pPr>
        <w:ind w:left="1440"/>
        <w:rPr>
          <w:color w:val="C00000"/>
        </w:rPr>
      </w:pPr>
      <w:r>
        <w:rPr>
          <w:color w:val="C00000"/>
        </w:rPr>
        <w:t>One</w:t>
      </w:r>
    </w:p>
    <w:p w14:paraId="2E660AFE" w14:textId="77777777" w:rsidR="00F66513" w:rsidRDefault="00F66513" w:rsidP="00F66513">
      <w:pPr>
        <w:numPr>
          <w:ilvl w:val="1"/>
          <w:numId w:val="10"/>
        </w:numPr>
      </w:pPr>
      <w:r w:rsidRPr="00F66513">
        <w:t>Are part-time route-based crews acceptable?</w:t>
      </w:r>
    </w:p>
    <w:p w14:paraId="7723381E" w14:textId="067D3DF5" w:rsidR="00A30D7B" w:rsidRPr="00F66513" w:rsidRDefault="00A30D7B" w:rsidP="00A30D7B">
      <w:pPr>
        <w:ind w:left="1440"/>
        <w:rPr>
          <w:color w:val="C00000"/>
        </w:rPr>
      </w:pPr>
      <w:r w:rsidRPr="00A30D7B">
        <w:rPr>
          <w:color w:val="C00000"/>
        </w:rPr>
        <w:t>Yes</w:t>
      </w:r>
    </w:p>
    <w:p w14:paraId="1BC07ABB" w14:textId="77777777" w:rsidR="00F66513" w:rsidRPr="00F66513" w:rsidRDefault="00F66513" w:rsidP="00F66513">
      <w:pPr>
        <w:numPr>
          <w:ilvl w:val="0"/>
          <w:numId w:val="10"/>
        </w:numPr>
      </w:pPr>
      <w:r w:rsidRPr="00F66513">
        <w:rPr>
          <w:b/>
          <w:bCs/>
        </w:rPr>
        <w:t>Supervision</w:t>
      </w:r>
    </w:p>
    <w:p w14:paraId="42312436" w14:textId="77777777" w:rsidR="00F66513" w:rsidRDefault="00F66513" w:rsidP="00F66513">
      <w:pPr>
        <w:numPr>
          <w:ilvl w:val="1"/>
          <w:numId w:val="10"/>
        </w:numPr>
      </w:pPr>
      <w:r w:rsidRPr="00F66513">
        <w:t>How often will State inspections or performance evaluations occur?</w:t>
      </w:r>
    </w:p>
    <w:p w14:paraId="24D262D6" w14:textId="4B5EE6FD" w:rsidR="0049587B" w:rsidRPr="00F66513" w:rsidRDefault="0049587B" w:rsidP="0049587B">
      <w:pPr>
        <w:ind w:left="1440"/>
        <w:rPr>
          <w:color w:val="C00000"/>
        </w:rPr>
      </w:pPr>
      <w:r w:rsidRPr="0049587B">
        <w:rPr>
          <w:color w:val="C00000"/>
        </w:rPr>
        <w:t>There is no formal performance evaluation</w:t>
      </w:r>
    </w:p>
    <w:p w14:paraId="72470202" w14:textId="77777777" w:rsidR="00F66513" w:rsidRDefault="00F66513" w:rsidP="00F66513">
      <w:pPr>
        <w:numPr>
          <w:ilvl w:val="1"/>
          <w:numId w:val="10"/>
        </w:numPr>
      </w:pPr>
      <w:r w:rsidRPr="00F66513">
        <w:t>Is a logbook or electronic checklist required for daily cleaning verification?</w:t>
      </w:r>
    </w:p>
    <w:p w14:paraId="6143FD57" w14:textId="1FD1F289" w:rsidR="00A30D7B" w:rsidRPr="00F66513" w:rsidRDefault="00A30D7B" w:rsidP="00A30D7B">
      <w:pPr>
        <w:ind w:left="1440"/>
        <w:rPr>
          <w:color w:val="C00000"/>
        </w:rPr>
      </w:pPr>
      <w:r w:rsidRPr="00A30D7B">
        <w:rPr>
          <w:color w:val="C00000"/>
        </w:rPr>
        <w:t>No</w:t>
      </w:r>
    </w:p>
    <w:p w14:paraId="2924F120" w14:textId="77777777" w:rsidR="00F66513" w:rsidRPr="00F66513" w:rsidRDefault="00F66513" w:rsidP="00F66513">
      <w:pPr>
        <w:numPr>
          <w:ilvl w:val="0"/>
          <w:numId w:val="10"/>
        </w:numPr>
      </w:pPr>
      <w:r w:rsidRPr="00F66513">
        <w:rPr>
          <w:b/>
          <w:bCs/>
        </w:rPr>
        <w:t>Continuity</w:t>
      </w:r>
    </w:p>
    <w:p w14:paraId="09432FC5" w14:textId="77777777" w:rsidR="00F66513" w:rsidRDefault="00F66513" w:rsidP="00F66513">
      <w:pPr>
        <w:numPr>
          <w:ilvl w:val="1"/>
          <w:numId w:val="10"/>
        </w:numPr>
      </w:pPr>
      <w:r w:rsidRPr="00F66513">
        <w:t>What is the protocol if an employee is sick or unavailable?</w:t>
      </w:r>
    </w:p>
    <w:p w14:paraId="5F38A943" w14:textId="7F01AC4D" w:rsidR="0049587B" w:rsidRPr="00F66513" w:rsidRDefault="0049587B" w:rsidP="0049587B">
      <w:pPr>
        <w:ind w:left="1440"/>
        <w:rPr>
          <w:color w:val="C00000"/>
        </w:rPr>
      </w:pPr>
      <w:r>
        <w:rPr>
          <w:color w:val="C00000"/>
        </w:rPr>
        <w:t>Cleaning must be covered by another employee of the contractor</w:t>
      </w:r>
    </w:p>
    <w:p w14:paraId="718C558E" w14:textId="77777777" w:rsidR="00F66513" w:rsidRDefault="00F66513" w:rsidP="00F66513">
      <w:pPr>
        <w:numPr>
          <w:ilvl w:val="1"/>
          <w:numId w:val="10"/>
        </w:numPr>
      </w:pPr>
      <w:r w:rsidRPr="00F66513">
        <w:t>Does the State require background checks or vaccination records?</w:t>
      </w:r>
    </w:p>
    <w:p w14:paraId="5FA05FD9" w14:textId="16F3237F" w:rsidR="0049587B" w:rsidRPr="00F66513" w:rsidRDefault="0049587B" w:rsidP="0049587B">
      <w:pPr>
        <w:ind w:left="1440"/>
        <w:rPr>
          <w:color w:val="C00000"/>
        </w:rPr>
      </w:pPr>
      <w:r w:rsidRPr="0049587B">
        <w:rPr>
          <w:color w:val="C00000"/>
        </w:rPr>
        <w:t>No</w:t>
      </w:r>
    </w:p>
    <w:p w14:paraId="48E5417B" w14:textId="77777777" w:rsidR="00556E63" w:rsidRDefault="00556E63"/>
    <w:sectPr w:rsidR="00556E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A7922"/>
    <w:multiLevelType w:val="multilevel"/>
    <w:tmpl w:val="AEBA911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7A75B0"/>
    <w:multiLevelType w:val="multilevel"/>
    <w:tmpl w:val="5232BA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8DD1CCC"/>
    <w:multiLevelType w:val="multilevel"/>
    <w:tmpl w:val="034243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1B163E"/>
    <w:multiLevelType w:val="multilevel"/>
    <w:tmpl w:val="14A0C2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7F41D8"/>
    <w:multiLevelType w:val="multilevel"/>
    <w:tmpl w:val="5F048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74432F5"/>
    <w:multiLevelType w:val="multilevel"/>
    <w:tmpl w:val="3F621B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8CB27B2"/>
    <w:multiLevelType w:val="multilevel"/>
    <w:tmpl w:val="3E328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EA94CF3"/>
    <w:multiLevelType w:val="multilevel"/>
    <w:tmpl w:val="7B46D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4F050F"/>
    <w:multiLevelType w:val="multilevel"/>
    <w:tmpl w:val="65A04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97D7073"/>
    <w:multiLevelType w:val="multilevel"/>
    <w:tmpl w:val="85021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22600673">
    <w:abstractNumId w:val="2"/>
  </w:num>
  <w:num w:numId="2" w16cid:durableId="1663314935">
    <w:abstractNumId w:val="3"/>
  </w:num>
  <w:num w:numId="3" w16cid:durableId="1534924467">
    <w:abstractNumId w:val="8"/>
  </w:num>
  <w:num w:numId="4" w16cid:durableId="2045208009">
    <w:abstractNumId w:val="4"/>
  </w:num>
  <w:num w:numId="5" w16cid:durableId="1204711822">
    <w:abstractNumId w:val="1"/>
  </w:num>
  <w:num w:numId="6" w16cid:durableId="15889994">
    <w:abstractNumId w:val="7"/>
  </w:num>
  <w:num w:numId="7" w16cid:durableId="965160012">
    <w:abstractNumId w:val="0"/>
  </w:num>
  <w:num w:numId="8" w16cid:durableId="1963026880">
    <w:abstractNumId w:val="6"/>
  </w:num>
  <w:num w:numId="9" w16cid:durableId="241525969">
    <w:abstractNumId w:val="9"/>
  </w:num>
  <w:num w:numId="10" w16cid:durableId="167996476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6513"/>
    <w:rsid w:val="00082152"/>
    <w:rsid w:val="00240A7F"/>
    <w:rsid w:val="0049587B"/>
    <w:rsid w:val="00556E63"/>
    <w:rsid w:val="005634A5"/>
    <w:rsid w:val="00707421"/>
    <w:rsid w:val="007345BC"/>
    <w:rsid w:val="00784959"/>
    <w:rsid w:val="00874DE5"/>
    <w:rsid w:val="008F2E55"/>
    <w:rsid w:val="00A30D7B"/>
    <w:rsid w:val="00C503AF"/>
    <w:rsid w:val="00DB1EDF"/>
    <w:rsid w:val="00F574E1"/>
    <w:rsid w:val="00F6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FAEBF"/>
  <w15:chartTrackingRefBased/>
  <w15:docId w15:val="{96FF91EE-5265-4A68-84EB-AC4BEF69C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65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65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651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651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651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651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651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651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651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65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65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6513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6513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6513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651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651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651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651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65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65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651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6513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65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65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65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65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65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65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651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335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03205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8975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1028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09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05872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65155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2004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087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28967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09047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906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46762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8744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51707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715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59402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91869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7006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120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7016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9210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9910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75426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770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02334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1073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699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4213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548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78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6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5022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879473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3376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99956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9773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104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92589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242215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5256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8809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18157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28395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8140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279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595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00912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5776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16177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9432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85353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2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26298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84391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44414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0692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8037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46439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1192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651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746309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254</Words>
  <Characters>1451</Characters>
  <Application>Microsoft Office Word</Application>
  <DocSecurity>0</DocSecurity>
  <Lines>12</Lines>
  <Paragraphs>3</Paragraphs>
  <ScaleCrop>false</ScaleCrop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Berberich, Samantha</dc:creator>
  <cp:keywords/>
  <dc:description/>
  <cp:lastModifiedBy>Berberich, Samantha</cp:lastModifiedBy>
  <cp:revision>9</cp:revision>
  <dcterms:created xsi:type="dcterms:W3CDTF">2025-11-06T00:38:00Z</dcterms:created>
  <dcterms:modified xsi:type="dcterms:W3CDTF">2025-11-06T00:55:00Z</dcterms:modified>
</cp:coreProperties>
</file>